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0FEC6" w14:textId="7E84C0DB" w:rsidR="00F22192" w:rsidRPr="00146FFF" w:rsidRDefault="00FF4DD5" w:rsidP="00F2219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257AC4CD" w14:textId="7CC74A2D" w:rsidR="00634661" w:rsidRPr="00146FFF" w:rsidRDefault="00F22192" w:rsidP="00F22192">
      <w:pPr>
        <w:jc w:val="center"/>
        <w:rPr>
          <w:sz w:val="28"/>
          <w:szCs w:val="28"/>
        </w:rPr>
      </w:pPr>
      <w:r w:rsidRPr="00146FFF">
        <w:rPr>
          <w:sz w:val="28"/>
          <w:szCs w:val="28"/>
        </w:rPr>
        <w:t xml:space="preserve">T.C. </w:t>
      </w:r>
    </w:p>
    <w:p w14:paraId="71DCC243" w14:textId="37171FC9" w:rsidR="00634661" w:rsidRPr="00146FFF" w:rsidRDefault="00F22192" w:rsidP="00F22192">
      <w:pPr>
        <w:jc w:val="center"/>
        <w:rPr>
          <w:sz w:val="28"/>
          <w:szCs w:val="28"/>
        </w:rPr>
      </w:pPr>
      <w:r w:rsidRPr="00146FFF">
        <w:rPr>
          <w:sz w:val="28"/>
          <w:szCs w:val="28"/>
        </w:rPr>
        <w:t xml:space="preserve">GAZİ ÜNİVERSİTESİ </w:t>
      </w:r>
    </w:p>
    <w:p w14:paraId="2E82A4B5" w14:textId="52211222" w:rsidR="00E12B99" w:rsidRPr="00146FFF" w:rsidRDefault="00E12B99" w:rsidP="007317BB">
      <w:pPr>
        <w:ind w:left="708"/>
        <w:jc w:val="both"/>
        <w:rPr>
          <w:sz w:val="22"/>
          <w:szCs w:val="22"/>
        </w:rPr>
      </w:pPr>
    </w:p>
    <w:p w14:paraId="5D9858AA" w14:textId="0DD41C56" w:rsidR="00953C90" w:rsidRPr="00146FFF" w:rsidRDefault="00953C90" w:rsidP="00E12B99"/>
    <w:p w14:paraId="29D9E541" w14:textId="781EB4C8" w:rsidR="001973CB" w:rsidRPr="00146FFF" w:rsidRDefault="001973CB" w:rsidP="00E12B99"/>
    <w:sdt>
      <w:sdtPr>
        <w:rPr>
          <w:rFonts w:ascii="Times New Roman" w:eastAsia="Times New Roman" w:hAnsi="Times New Roman" w:cs="Times New Roman"/>
          <w:sz w:val="24"/>
          <w:szCs w:val="24"/>
          <w:lang w:eastAsia="en-US"/>
        </w:rPr>
        <w:id w:val="1313679093"/>
        <w:docPartObj>
          <w:docPartGallery w:val="Cover Pages"/>
          <w:docPartUnique/>
        </w:docPartObj>
      </w:sdtPr>
      <w:sdtEndPr/>
      <w:sdtContent>
        <w:p w14:paraId="71F26345" w14:textId="6F86C6DD" w:rsidR="00CD6E8F" w:rsidRPr="00146FFF" w:rsidRDefault="00CD6E8F" w:rsidP="00CD6E8F">
          <w:pPr>
            <w:pStyle w:val="AralkYok"/>
            <w:rPr>
              <w:rFonts w:ascii="Times New Roman" w:hAnsi="Times New Roman" w:cs="Times New Roman"/>
            </w:rPr>
          </w:pPr>
          <w:r w:rsidRPr="00146FFF">
            <w:rPr>
              <w:rFonts w:ascii="Times New Roman" w:hAnsi="Times New Roman" w:cs="Times New Roman"/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1" locked="0" layoutInCell="1" allowOverlap="1" wp14:anchorId="0F226C2E" wp14:editId="3305EE53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0" b="18415"/>
                    <wp:wrapNone/>
                    <wp:docPr id="34" name="Grup 3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5" name="Dikdörtgen 35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Beşge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B85151" w14:textId="77777777" w:rsidR="00902B97" w:rsidRPr="00596EFB" w:rsidRDefault="00902B97" w:rsidP="00CD6E8F">
                                  <w:pPr>
                                    <w:pStyle w:val="AralkYok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</w:pPr>
                                  <w:r w:rsidRPr="00596EFB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7" name="Grup 37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38" name="Grup 3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39" name="Serbest Biçimli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Serbest Biçimli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1" name="Serbest Biçimli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Serbest Biçimli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" name="Serbest Biçimli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4" name="Serbest Biçimli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5" name="Serbest Biçimli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" name="Serbest Biçimli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7" name="Serbest Biçimli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8" name="Serbest Biçimli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9" name="Serbest Biçimli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0" name="Serbest Biçimli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51" name="Grup 51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52" name="Serbest Biçimli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3" name="Serbest Biçimli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" name="Serbest Biçimli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5" name="Serbest Biçimli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6" name="Serbest Biçimli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Serbest Biçimli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Serbest Biçimli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Serbest Biçimli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Serbest Biçimli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" name="Serbest Biçimli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2" name="Serbest Biçimli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F226C2E" id="Grup 34" o:spid="_x0000_s1026" style="position:absolute;margin-left:0;margin-top:0;width:172.8pt;height:718.55pt;z-index:-25165107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">
                    <v:rect id="Dikdörtgen 35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Beşge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p w14:paraId="2EB85151" w14:textId="77777777" w:rsidR="00902B97" w:rsidRPr="00596EFB" w:rsidRDefault="00902B97" w:rsidP="00CD6E8F">
                            <w:pPr>
                              <w:pStyle w:val="AralkYok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596EF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group id="Grup 37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group id="Grup 38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o:lock v:ext="edit" aspectratio="t"/>
                        <v:shape id="Serbest Biçimli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Serbest Biçimli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Serbest Biçimli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Serbest Biçimli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Serbest Biçimli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Serbest Biçimli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Serbest Biçimli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Serbest Biçimli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Serbest Biçimli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Serbest Biçimli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Serbest Biçimli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Serbest Biçimli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 51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o:lock v:ext="edit" aspectratio="t"/>
                        <v:shape id="Serbest Biçimli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Serbest Biçimli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Serbest Biçimli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Serbest Biçimli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Serbest Biçimli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Serbest Biçimli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Serbest Biçimli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Serbest Biçimli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Serbest Biçimli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Serbest Biçimli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Serbest Biçimli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7AD733E4" w14:textId="38BDA01F" w:rsidR="00CD6E8F" w:rsidRPr="00146FFF" w:rsidRDefault="003045C9" w:rsidP="00CD6E8F">
          <w:r w:rsidRPr="00146FFF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20F3228" wp14:editId="46FB2B0D">
                    <wp:simplePos x="0" y="0"/>
                    <wp:positionH relativeFrom="margin">
                      <wp:posOffset>3519377</wp:posOffset>
                    </wp:positionH>
                    <wp:positionV relativeFrom="page">
                      <wp:posOffset>3059548</wp:posOffset>
                    </wp:positionV>
                    <wp:extent cx="5554639" cy="1069340"/>
                    <wp:effectExtent l="0" t="0" r="8255" b="5080"/>
                    <wp:wrapNone/>
                    <wp:docPr id="762399955" name="Metin Kutusu 7623999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54639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C4ADBD" w14:textId="54391981" w:rsidR="00902B97" w:rsidRPr="00685BEF" w:rsidRDefault="00902B97" w:rsidP="003045C9">
                                <w:pPr>
                                  <w:pStyle w:val="AralkYok"/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bCs/>
                                    <w:color w:val="002060"/>
                                    <w:sz w:val="72"/>
                                  </w:rPr>
                                </w:pPr>
                                <w:r w:rsidRPr="00685BEF"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bCs/>
                                    <w:color w:val="002060"/>
                                    <w:sz w:val="84"/>
                                    <w:szCs w:val="84"/>
                                  </w:rPr>
                                  <w:t>Gazi Üniversitesi                 Kalite İyileştirme</w:t>
                                </w:r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bCs/>
                                    <w:color w:val="002060"/>
                                    <w:sz w:val="84"/>
                                    <w:szCs w:val="84"/>
                                  </w:rPr>
                                  <w:t xml:space="preserve"> Planı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0F3228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762399955" o:spid="_x0000_s1055" type="#_x0000_t202" style="position:absolute;margin-left:277.1pt;margin-top:240.9pt;width:437.35pt;height:84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" filled="f" stroked="f" strokeweight=".5pt">
                    <v:textbox style="mso-fit-shape-to-text:t" inset="0,0,0,0">
                      <w:txbxContent>
                        <w:p w14:paraId="2DC4ADBD" w14:textId="54391981" w:rsidR="00902B97" w:rsidRPr="00685BEF" w:rsidRDefault="00902B97" w:rsidP="003045C9">
                          <w:pPr>
                            <w:pStyle w:val="AralkYok"/>
                            <w:rPr>
                              <w:rFonts w:ascii="Times New Roman" w:eastAsiaTheme="majorEastAsia" w:hAnsi="Times New Roman" w:cs="Times New Roman"/>
                              <w:b/>
                              <w:bCs/>
                              <w:color w:val="002060"/>
                              <w:sz w:val="72"/>
                            </w:rPr>
                          </w:pPr>
                          <w:r w:rsidRPr="00685BEF">
                            <w:rPr>
                              <w:rFonts w:ascii="Times New Roman" w:eastAsiaTheme="majorEastAsia" w:hAnsi="Times New Roman" w:cs="Times New Roman"/>
                              <w:b/>
                              <w:bCs/>
                              <w:color w:val="002060"/>
                              <w:sz w:val="84"/>
                              <w:szCs w:val="84"/>
                            </w:rPr>
                            <w:t>Gazi Üniversitesi                 Kalite İyileştirme</w:t>
                          </w:r>
                          <w:r>
                            <w:rPr>
                              <w:rFonts w:ascii="Times New Roman" w:eastAsiaTheme="majorEastAsia" w:hAnsi="Times New Roman" w:cs="Times New Roman"/>
                              <w:b/>
                              <w:bCs/>
                              <w:color w:val="002060"/>
                              <w:sz w:val="84"/>
                              <w:szCs w:val="84"/>
                            </w:rPr>
                            <w:t xml:space="preserve"> Planı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CD6E8F" w:rsidRPr="00146FFF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8F26DB5" wp14:editId="47677E23">
                    <wp:simplePos x="0" y="0"/>
                    <wp:positionH relativeFrom="page">
                      <wp:posOffset>4486275</wp:posOffset>
                    </wp:positionH>
                    <wp:positionV relativeFrom="page">
                      <wp:posOffset>6219825</wp:posOffset>
                    </wp:positionV>
                    <wp:extent cx="3657600" cy="790575"/>
                    <wp:effectExtent l="0" t="0" r="8255" b="9525"/>
                    <wp:wrapNone/>
                    <wp:docPr id="32" name="Metin Kutusu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790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6EB932" w14:textId="3A344499" w:rsidR="00902B97" w:rsidRPr="00A34FF1" w:rsidRDefault="00F14F79" w:rsidP="00CD6E8F">
                                <w:pPr>
                                  <w:pStyle w:val="AralkYok"/>
                                  <w:rPr>
                                    <w:rFonts w:ascii="Times New Roman" w:hAnsi="Times New Roman" w:cs="Times New Roman"/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2060"/>
                                      <w:sz w:val="52"/>
                                      <w:szCs w:val="52"/>
                                    </w:rPr>
                                    <w:alias w:val="Yazar"/>
                                    <w:tag w:val=""/>
                                    <w:id w:val="817154978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02B97">
                                      <w:rPr>
                                        <w:rFonts w:ascii="Times New Roman" w:hAnsi="Times New Roman" w:cs="Times New Roman"/>
                                        <w:color w:val="002060"/>
                                        <w:sz w:val="52"/>
                                        <w:szCs w:val="52"/>
                                      </w:rPr>
                                      <w:t>Kalite Komisyonu</w:t>
                                    </w:r>
                                  </w:sdtContent>
                                </w:sdt>
                              </w:p>
                              <w:p w14:paraId="2AC397F2" w14:textId="77777777" w:rsidR="00902B97" w:rsidRPr="00A34FF1" w:rsidRDefault="00902B97" w:rsidP="00CD6E8F">
                                <w:pPr>
                                  <w:pStyle w:val="AralkYok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44"/>
                                    <w:szCs w:val="44"/>
                                  </w:rPr>
                                  <w:t>Sürüm 2022/02</w:t>
                                </w:r>
                              </w:p>
                              <w:p w14:paraId="2CA8DE28" w14:textId="77777777" w:rsidR="00902B97" w:rsidRPr="00A34FF1" w:rsidRDefault="00902B97" w:rsidP="00CD6E8F">
                                <w:pPr>
                                  <w:pStyle w:val="AralkYok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8F26DB5" id="Metin Kutusu 32" o:spid="_x0000_s1056" type="#_x0000_t202" style="position:absolute;margin-left:353.25pt;margin-top:489.75pt;width:4in;height:62.25pt;z-index:251667456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" filled="f" stroked="f" strokeweight=".5pt">
                    <v:textbox inset="0,0,0,0">
                      <w:txbxContent>
                        <w:p w14:paraId="586EB932" w14:textId="3A344499" w:rsidR="00902B97" w:rsidRPr="00A34FF1" w:rsidRDefault="00902B97" w:rsidP="00CD6E8F">
                          <w:pPr>
                            <w:pStyle w:val="AralkYok"/>
                            <w:rPr>
                              <w:rFonts w:ascii="Times New Roman" w:hAnsi="Times New Roman" w:cs="Times New Roman"/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2060"/>
                                <w:sz w:val="52"/>
                                <w:szCs w:val="52"/>
                              </w:rPr>
                              <w:alias w:val="Yazar"/>
                              <w:tag w:val=""/>
                              <w:id w:val="817154978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2060"/>
                                  <w:sz w:val="52"/>
                                  <w:szCs w:val="52"/>
                                </w:rPr>
                                <w:t>Kalite Komisyonu</w:t>
                              </w:r>
                            </w:sdtContent>
                          </w:sdt>
                        </w:p>
                        <w:p w14:paraId="2AC397F2" w14:textId="77777777" w:rsidR="00902B97" w:rsidRPr="00A34FF1" w:rsidRDefault="00902B97" w:rsidP="00CD6E8F">
                          <w:pPr>
                            <w:pStyle w:val="AralkYok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44"/>
                              <w:szCs w:val="44"/>
                            </w:rPr>
                            <w:t>Sürüm 2022/02</w:t>
                          </w:r>
                        </w:p>
                        <w:p w14:paraId="2CA8DE28" w14:textId="77777777" w:rsidR="00902B97" w:rsidRPr="00A34FF1" w:rsidRDefault="00902B97" w:rsidP="00CD6E8F">
                          <w:pPr>
                            <w:pStyle w:val="AralkYok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CD6E8F" w:rsidRPr="00146FFF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85EE632" wp14:editId="1BB1F212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2360570</wp:posOffset>
                    </wp:positionV>
                    <wp:extent cx="5554639" cy="1069340"/>
                    <wp:effectExtent l="0" t="0" r="8255" b="5080"/>
                    <wp:wrapNone/>
                    <wp:docPr id="63" name="Metin Kutusu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54639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80823A" w14:textId="77777777" w:rsidR="00902B97" w:rsidRPr="00685BEF" w:rsidRDefault="00F14F79" w:rsidP="00CD6E8F">
                                <w:pPr>
                                  <w:pStyle w:val="AralkYok"/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bCs/>
                                    <w:color w:val="002060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bCs/>
                                      <w:color w:val="002060"/>
                                      <w:sz w:val="84"/>
                                      <w:szCs w:val="84"/>
                                    </w:rPr>
                                    <w:alias w:val="Başlık"/>
                                    <w:tag w:val=""/>
                                    <w:id w:val="-70501835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02B97"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bCs/>
                                        <w:color w:val="002060"/>
                                        <w:sz w:val="84"/>
                                        <w:szCs w:val="8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5EE632" id="Metin Kutusu 63" o:spid="_x0000_s1057" type="#_x0000_t202" style="position:absolute;margin-left:386.15pt;margin-top:185.85pt;width:437.35pt;height:84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" filled="f" stroked="f" strokeweight=".5pt">
                    <v:textbox style="mso-fit-shape-to-text:t" inset="0,0,0,0">
                      <w:txbxContent>
                        <w:p w14:paraId="1780823A" w14:textId="77777777" w:rsidR="00902B97" w:rsidRPr="00685BEF" w:rsidRDefault="00902B97" w:rsidP="00CD6E8F">
                          <w:pPr>
                            <w:pStyle w:val="AralkYok"/>
                            <w:rPr>
                              <w:rFonts w:ascii="Times New Roman" w:eastAsiaTheme="majorEastAsia" w:hAnsi="Times New Roman" w:cs="Times New Roman"/>
                              <w:b/>
                              <w:bCs/>
                              <w:color w:val="002060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002060"/>
                                <w:sz w:val="84"/>
                                <w:szCs w:val="84"/>
                              </w:rPr>
                              <w:alias w:val="Başlık"/>
                              <w:tag w:val=""/>
                              <w:id w:val="-70501835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2060"/>
                                  <w:sz w:val="84"/>
                                  <w:szCs w:val="8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CD6E8F" w:rsidRPr="00146FFF">
            <w:br w:type="page"/>
          </w:r>
        </w:p>
        <w:bookmarkStart w:id="0" w:name="_GoBack" w:displacedByCustomXml="next"/>
        <w:bookmarkEnd w:id="0" w:displacedByCustomXml="next"/>
      </w:sdtContent>
    </w:sdt>
    <w:sdt>
      <w:sdtPr>
        <w:rPr>
          <w:rFonts w:ascii="Times New Roman" w:eastAsiaTheme="minorEastAsia" w:hAnsi="Times New Roman" w:cs="Times New Roman"/>
          <w:color w:val="auto"/>
          <w:sz w:val="22"/>
          <w:szCs w:val="22"/>
          <w:lang w:eastAsia="en-US"/>
        </w:rPr>
        <w:id w:val="-1752969004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sz w:val="24"/>
          <w:szCs w:val="24"/>
        </w:rPr>
      </w:sdtEndPr>
      <w:sdtContent>
        <w:p w14:paraId="2CEEAC56" w14:textId="77777777" w:rsidR="00CD6E8F" w:rsidRPr="00146FFF" w:rsidRDefault="00CD6E8F" w:rsidP="009E52BC">
          <w:pPr>
            <w:pStyle w:val="TBal"/>
            <w:spacing w:before="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</w:p>
        <w:p w14:paraId="5B56387B" w14:textId="77777777" w:rsidR="00CD6E8F" w:rsidRPr="00146FFF" w:rsidRDefault="00CD6E8F" w:rsidP="009E52BC">
          <w:pPr>
            <w:pStyle w:val="TBal"/>
            <w:spacing w:before="0" w:line="240" w:lineRule="auto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146FF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İÇİNDEKİLER</w:t>
          </w:r>
        </w:p>
        <w:p w14:paraId="15C1AD57" w14:textId="77777777" w:rsidR="00CD6E8F" w:rsidRPr="00146FFF" w:rsidRDefault="00CD6E8F" w:rsidP="009E52BC"/>
        <w:p w14:paraId="4223903D" w14:textId="32CE5C2A" w:rsidR="00CD6E8F" w:rsidRPr="00146FFF" w:rsidRDefault="00CD6E8F" w:rsidP="009E52BC">
          <w:pPr>
            <w:pStyle w:val="T2"/>
            <w:tabs>
              <w:tab w:val="right" w:leader="dot" w:pos="13992"/>
            </w:tabs>
            <w:spacing w:after="0" w:line="240" w:lineRule="auto"/>
            <w:rPr>
              <w:sz w:val="24"/>
              <w:szCs w:val="24"/>
            </w:rPr>
          </w:pPr>
          <w:r w:rsidRPr="00146FFF">
            <w:rPr>
              <w:b w:val="0"/>
              <w:bCs w:val="0"/>
              <w:sz w:val="24"/>
              <w:szCs w:val="24"/>
            </w:rPr>
            <w:fldChar w:fldCharType="begin"/>
          </w:r>
          <w:r w:rsidRPr="00146FFF">
            <w:rPr>
              <w:sz w:val="24"/>
              <w:szCs w:val="24"/>
            </w:rPr>
            <w:instrText xml:space="preserve"> TOC \o "1-3" \h \z \u </w:instrText>
          </w:r>
          <w:r w:rsidRPr="00146FFF">
            <w:rPr>
              <w:b w:val="0"/>
              <w:bCs w:val="0"/>
              <w:sz w:val="24"/>
              <w:szCs w:val="24"/>
            </w:rPr>
            <w:fldChar w:fldCharType="separate"/>
          </w:r>
          <w:hyperlink w:anchor="_Toc115772867" w:history="1">
            <w:r w:rsidRPr="00146FFF">
              <w:rPr>
                <w:rStyle w:val="Kpr"/>
                <w:rFonts w:eastAsia="Times New Roman"/>
                <w:color w:val="auto"/>
                <w:sz w:val="24"/>
                <w:szCs w:val="24"/>
              </w:rPr>
              <w:t>GİRİŞ</w:t>
            </w:r>
            <w:r w:rsidRPr="00146FFF">
              <w:rPr>
                <w:webHidden/>
                <w:sz w:val="24"/>
                <w:szCs w:val="24"/>
              </w:rPr>
              <w:tab/>
            </w:r>
            <w:r w:rsidRPr="00146FFF">
              <w:rPr>
                <w:webHidden/>
                <w:sz w:val="24"/>
                <w:szCs w:val="24"/>
              </w:rPr>
              <w:fldChar w:fldCharType="begin"/>
            </w:r>
            <w:r w:rsidRPr="00146FFF">
              <w:rPr>
                <w:webHidden/>
                <w:sz w:val="24"/>
                <w:szCs w:val="24"/>
              </w:rPr>
              <w:instrText xml:space="preserve"> PAGEREF _Toc115772867 \h </w:instrText>
            </w:r>
            <w:r w:rsidRPr="00146FFF">
              <w:rPr>
                <w:webHidden/>
                <w:sz w:val="24"/>
                <w:szCs w:val="24"/>
              </w:rPr>
            </w:r>
            <w:r w:rsidRPr="00146FFF">
              <w:rPr>
                <w:webHidden/>
                <w:sz w:val="24"/>
                <w:szCs w:val="24"/>
              </w:rPr>
              <w:fldChar w:fldCharType="separate"/>
            </w:r>
            <w:r w:rsidR="008925BB">
              <w:rPr>
                <w:webHidden/>
                <w:sz w:val="24"/>
                <w:szCs w:val="24"/>
              </w:rPr>
              <w:t>34</w:t>
            </w:r>
            <w:r w:rsidRPr="00146FFF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9613F63" w14:textId="793E1777" w:rsidR="00CD6E8F" w:rsidRPr="00146FFF" w:rsidRDefault="00F14F79" w:rsidP="009E52BC">
          <w:pPr>
            <w:pStyle w:val="T2"/>
            <w:tabs>
              <w:tab w:val="right" w:leader="dot" w:pos="13992"/>
            </w:tabs>
            <w:spacing w:after="0" w:line="240" w:lineRule="auto"/>
            <w:rPr>
              <w:sz w:val="24"/>
              <w:szCs w:val="24"/>
            </w:rPr>
          </w:pPr>
          <w:hyperlink w:anchor="_Toc115772868" w:history="1">
            <w:r w:rsidR="00CD6E8F" w:rsidRPr="00146FFF">
              <w:rPr>
                <w:rStyle w:val="Kpr"/>
                <w:rFonts w:eastAsia="Times New Roman"/>
                <w:color w:val="auto"/>
                <w:sz w:val="24"/>
                <w:szCs w:val="24"/>
              </w:rPr>
              <w:t>LİDERLİK, YÖNETİM VE KALİTE</w:t>
            </w:r>
            <w:r w:rsidR="00CD6E8F" w:rsidRPr="00146FFF">
              <w:rPr>
                <w:webHidden/>
                <w:sz w:val="24"/>
                <w:szCs w:val="24"/>
              </w:rPr>
              <w:tab/>
            </w:r>
            <w:r w:rsidR="00CD6E8F" w:rsidRPr="00146FFF">
              <w:rPr>
                <w:webHidden/>
                <w:sz w:val="24"/>
                <w:szCs w:val="24"/>
              </w:rPr>
              <w:fldChar w:fldCharType="begin"/>
            </w:r>
            <w:r w:rsidR="00CD6E8F" w:rsidRPr="00146FFF">
              <w:rPr>
                <w:webHidden/>
                <w:sz w:val="24"/>
                <w:szCs w:val="24"/>
              </w:rPr>
              <w:instrText xml:space="preserve"> PAGEREF _Toc115772868 \h </w:instrText>
            </w:r>
            <w:r w:rsidR="00CD6E8F" w:rsidRPr="00146FFF">
              <w:rPr>
                <w:webHidden/>
                <w:sz w:val="24"/>
                <w:szCs w:val="24"/>
              </w:rPr>
            </w:r>
            <w:r w:rsidR="00CD6E8F" w:rsidRPr="00146FFF">
              <w:rPr>
                <w:webHidden/>
                <w:sz w:val="24"/>
                <w:szCs w:val="24"/>
              </w:rPr>
              <w:fldChar w:fldCharType="separate"/>
            </w:r>
            <w:r w:rsidR="008925BB">
              <w:rPr>
                <w:webHidden/>
                <w:sz w:val="24"/>
                <w:szCs w:val="24"/>
              </w:rPr>
              <w:t>35</w:t>
            </w:r>
            <w:r w:rsidR="00CD6E8F" w:rsidRPr="00146FFF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2C9A0E4" w14:textId="2BA5CDF7" w:rsidR="00CD6E8F" w:rsidRPr="00146FFF" w:rsidRDefault="00F14F79" w:rsidP="009E52BC">
          <w:pPr>
            <w:pStyle w:val="T2"/>
            <w:tabs>
              <w:tab w:val="right" w:leader="dot" w:pos="13992"/>
            </w:tabs>
            <w:spacing w:after="0" w:line="240" w:lineRule="auto"/>
            <w:rPr>
              <w:sz w:val="24"/>
              <w:szCs w:val="24"/>
            </w:rPr>
          </w:pPr>
          <w:hyperlink w:anchor="_Toc115772869" w:history="1">
            <w:r w:rsidR="00CD6E8F" w:rsidRPr="00146FFF">
              <w:rPr>
                <w:rStyle w:val="Kpr"/>
                <w:color w:val="auto"/>
                <w:sz w:val="24"/>
                <w:szCs w:val="24"/>
              </w:rPr>
              <w:t>EĞİTİM VE ÖĞRETİM</w:t>
            </w:r>
            <w:r w:rsidR="00CD6E8F" w:rsidRPr="00146FFF">
              <w:rPr>
                <w:webHidden/>
                <w:sz w:val="24"/>
                <w:szCs w:val="24"/>
              </w:rPr>
              <w:tab/>
            </w:r>
            <w:r w:rsidR="00CD6E8F" w:rsidRPr="00146FFF">
              <w:rPr>
                <w:webHidden/>
                <w:sz w:val="24"/>
                <w:szCs w:val="24"/>
              </w:rPr>
              <w:fldChar w:fldCharType="begin"/>
            </w:r>
            <w:r w:rsidR="00CD6E8F" w:rsidRPr="00146FFF">
              <w:rPr>
                <w:webHidden/>
                <w:sz w:val="24"/>
                <w:szCs w:val="24"/>
              </w:rPr>
              <w:instrText xml:space="preserve"> PAGEREF _Toc115772869 \h </w:instrText>
            </w:r>
            <w:r w:rsidR="00CD6E8F" w:rsidRPr="00146FFF">
              <w:rPr>
                <w:webHidden/>
                <w:sz w:val="24"/>
                <w:szCs w:val="24"/>
              </w:rPr>
            </w:r>
            <w:r w:rsidR="00CD6E8F" w:rsidRPr="00146FFF">
              <w:rPr>
                <w:webHidden/>
                <w:sz w:val="24"/>
                <w:szCs w:val="24"/>
              </w:rPr>
              <w:fldChar w:fldCharType="separate"/>
            </w:r>
            <w:r w:rsidR="008925BB">
              <w:rPr>
                <w:webHidden/>
                <w:sz w:val="24"/>
                <w:szCs w:val="24"/>
              </w:rPr>
              <w:t>94</w:t>
            </w:r>
            <w:r w:rsidR="00CD6E8F" w:rsidRPr="00146FFF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1C2E2232" w14:textId="33874C95" w:rsidR="00CD6E8F" w:rsidRPr="00146FFF" w:rsidRDefault="00F14F79" w:rsidP="009E52BC">
          <w:pPr>
            <w:pStyle w:val="T2"/>
            <w:tabs>
              <w:tab w:val="right" w:leader="dot" w:pos="13992"/>
            </w:tabs>
            <w:spacing w:after="0" w:line="240" w:lineRule="auto"/>
            <w:rPr>
              <w:sz w:val="24"/>
              <w:szCs w:val="24"/>
            </w:rPr>
          </w:pPr>
          <w:hyperlink w:anchor="_Toc115772870" w:history="1">
            <w:r w:rsidR="00CD6E8F" w:rsidRPr="00146FFF">
              <w:rPr>
                <w:rStyle w:val="Kpr"/>
                <w:rFonts w:eastAsia="Times New Roman"/>
                <w:color w:val="auto"/>
                <w:sz w:val="24"/>
                <w:szCs w:val="24"/>
              </w:rPr>
              <w:t>ARAŞTIRMA VE GELİŞTİRME</w:t>
            </w:r>
            <w:r w:rsidR="00CD6E8F" w:rsidRPr="00146FFF">
              <w:rPr>
                <w:webHidden/>
                <w:sz w:val="24"/>
                <w:szCs w:val="24"/>
              </w:rPr>
              <w:tab/>
            </w:r>
            <w:r w:rsidR="00CD6E8F" w:rsidRPr="00146FFF">
              <w:rPr>
                <w:webHidden/>
                <w:sz w:val="24"/>
                <w:szCs w:val="24"/>
              </w:rPr>
              <w:fldChar w:fldCharType="begin"/>
            </w:r>
            <w:r w:rsidR="00CD6E8F" w:rsidRPr="00146FFF">
              <w:rPr>
                <w:webHidden/>
                <w:sz w:val="24"/>
                <w:szCs w:val="24"/>
              </w:rPr>
              <w:instrText xml:space="preserve"> PAGEREF _Toc115772870 \h </w:instrText>
            </w:r>
            <w:r w:rsidR="00CD6E8F" w:rsidRPr="00146FFF">
              <w:rPr>
                <w:webHidden/>
                <w:sz w:val="24"/>
                <w:szCs w:val="24"/>
              </w:rPr>
            </w:r>
            <w:r w:rsidR="00CD6E8F" w:rsidRPr="00146FFF">
              <w:rPr>
                <w:webHidden/>
                <w:sz w:val="24"/>
                <w:szCs w:val="24"/>
              </w:rPr>
              <w:fldChar w:fldCharType="separate"/>
            </w:r>
            <w:r w:rsidR="008925BB">
              <w:rPr>
                <w:webHidden/>
                <w:sz w:val="24"/>
                <w:szCs w:val="24"/>
              </w:rPr>
              <w:t>149</w:t>
            </w:r>
            <w:r w:rsidR="00CD6E8F" w:rsidRPr="00146FFF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0E2AA10" w14:textId="3C9C9382" w:rsidR="00CD6E8F" w:rsidRPr="00146FFF" w:rsidRDefault="00F14F79" w:rsidP="009E52BC">
          <w:pPr>
            <w:pStyle w:val="T2"/>
            <w:tabs>
              <w:tab w:val="right" w:leader="dot" w:pos="13992"/>
            </w:tabs>
            <w:spacing w:after="0" w:line="240" w:lineRule="auto"/>
            <w:rPr>
              <w:sz w:val="24"/>
              <w:szCs w:val="24"/>
            </w:rPr>
          </w:pPr>
          <w:hyperlink w:anchor="_Toc115772871" w:history="1">
            <w:r w:rsidR="00CD6E8F" w:rsidRPr="00146FFF">
              <w:rPr>
                <w:rStyle w:val="Kpr"/>
                <w:rFonts w:eastAsia="Times New Roman"/>
                <w:color w:val="auto"/>
                <w:sz w:val="24"/>
                <w:szCs w:val="24"/>
              </w:rPr>
              <w:t>TOPLUMSAL KATKI</w:t>
            </w:r>
            <w:r w:rsidR="00CD6E8F" w:rsidRPr="00146FFF">
              <w:rPr>
                <w:webHidden/>
                <w:sz w:val="24"/>
                <w:szCs w:val="24"/>
              </w:rPr>
              <w:tab/>
            </w:r>
            <w:r w:rsidR="00CD6E8F" w:rsidRPr="00146FFF">
              <w:rPr>
                <w:webHidden/>
                <w:sz w:val="24"/>
                <w:szCs w:val="24"/>
              </w:rPr>
              <w:fldChar w:fldCharType="begin"/>
            </w:r>
            <w:r w:rsidR="00CD6E8F" w:rsidRPr="00146FFF">
              <w:rPr>
                <w:webHidden/>
                <w:sz w:val="24"/>
                <w:szCs w:val="24"/>
              </w:rPr>
              <w:instrText xml:space="preserve"> PAGEREF _Toc115772871 \h </w:instrText>
            </w:r>
            <w:r w:rsidR="00CD6E8F" w:rsidRPr="00146FFF">
              <w:rPr>
                <w:webHidden/>
                <w:sz w:val="24"/>
                <w:szCs w:val="24"/>
              </w:rPr>
            </w:r>
            <w:r w:rsidR="00CD6E8F" w:rsidRPr="00146FFF">
              <w:rPr>
                <w:webHidden/>
                <w:sz w:val="24"/>
                <w:szCs w:val="24"/>
              </w:rPr>
              <w:fldChar w:fldCharType="separate"/>
            </w:r>
            <w:r w:rsidR="008925BB">
              <w:rPr>
                <w:webHidden/>
                <w:sz w:val="24"/>
                <w:szCs w:val="24"/>
              </w:rPr>
              <w:t>184</w:t>
            </w:r>
            <w:r w:rsidR="00CD6E8F" w:rsidRPr="00146FFF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2A2EFBF" w14:textId="77777777" w:rsidR="00CD6E8F" w:rsidRPr="00146FFF" w:rsidRDefault="00CD6E8F" w:rsidP="009E52BC">
          <w:r w:rsidRPr="00146FFF">
            <w:rPr>
              <w:b/>
              <w:bCs/>
            </w:rPr>
            <w:fldChar w:fldCharType="end"/>
          </w:r>
        </w:p>
      </w:sdtContent>
    </w:sdt>
    <w:p w14:paraId="3FD43440" w14:textId="77777777" w:rsidR="00CD6E8F" w:rsidRPr="00146FFF" w:rsidRDefault="00CD6E8F" w:rsidP="00CD6E8F">
      <w:pPr>
        <w:rPr>
          <w:b/>
        </w:rPr>
      </w:pPr>
    </w:p>
    <w:p w14:paraId="4AE54821" w14:textId="77777777" w:rsidR="00CD6E8F" w:rsidRPr="00146FFF" w:rsidRDefault="00CD6E8F" w:rsidP="00CD6E8F">
      <w:pPr>
        <w:rPr>
          <w:b/>
        </w:rPr>
      </w:pPr>
      <w:r w:rsidRPr="00146FFF">
        <w:rPr>
          <w:b/>
        </w:rPr>
        <w:br w:type="page"/>
      </w:r>
    </w:p>
    <w:tbl>
      <w:tblPr>
        <w:tblpPr w:leftFromText="141" w:rightFromText="141" w:vertAnchor="text" w:horzAnchor="margin" w:tblpY="5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"/>
        <w:gridCol w:w="3524"/>
        <w:gridCol w:w="927"/>
        <w:gridCol w:w="3191"/>
        <w:gridCol w:w="1836"/>
        <w:gridCol w:w="1850"/>
        <w:gridCol w:w="1195"/>
        <w:gridCol w:w="1193"/>
      </w:tblGrid>
      <w:tr w:rsidR="00DD20FD" w:rsidRPr="00146FFF" w14:paraId="30917009" w14:textId="77777777" w:rsidTr="00DD20FD">
        <w:trPr>
          <w:cantSplit/>
          <w:trHeight w:val="557"/>
          <w:tblHeader/>
        </w:trPr>
        <w:tc>
          <w:tcPr>
            <w:tcW w:w="4574" w:type="pct"/>
            <w:gridSpan w:val="7"/>
            <w:shd w:val="clear" w:color="auto" w:fill="DEEAF6" w:themeFill="accent1" w:themeFillTint="33"/>
            <w:vAlign w:val="center"/>
          </w:tcPr>
          <w:p w14:paraId="1A5B3139" w14:textId="77777777" w:rsidR="00DD20FD" w:rsidRPr="00146FFF" w:rsidRDefault="00DD20FD" w:rsidP="00DD20FD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1" w:name="_Toc115772868"/>
            <w:bookmarkStart w:id="2" w:name="_Toc171411365"/>
            <w:r w:rsidRPr="00146FF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LİDERLİK, YÖNETİŞİM VE KALİTE</w:t>
            </w:r>
            <w:bookmarkEnd w:id="1"/>
            <w:bookmarkEnd w:id="2"/>
          </w:p>
        </w:tc>
        <w:tc>
          <w:tcPr>
            <w:tcW w:w="426" w:type="pct"/>
            <w:shd w:val="clear" w:color="auto" w:fill="DEEAF6" w:themeFill="accent1" w:themeFillTint="33"/>
          </w:tcPr>
          <w:p w14:paraId="377C2482" w14:textId="77777777" w:rsidR="00DD20FD" w:rsidRPr="00146FFF" w:rsidRDefault="00DD20FD" w:rsidP="00DD20FD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DD20FD" w:rsidRPr="00146FFF" w14:paraId="1ACFA286" w14:textId="77777777" w:rsidTr="00DD20FD">
        <w:trPr>
          <w:cantSplit/>
          <w:trHeight w:val="1"/>
          <w:tblHeader/>
        </w:trPr>
        <w:tc>
          <w:tcPr>
            <w:tcW w:w="100" w:type="pct"/>
            <w:shd w:val="clear" w:color="auto" w:fill="DEEAF6" w:themeFill="accent1" w:themeFillTint="33"/>
            <w:vAlign w:val="center"/>
          </w:tcPr>
          <w:p w14:paraId="5683D6D2" w14:textId="77777777" w:rsidR="00DD20FD" w:rsidRPr="00146FFF" w:rsidRDefault="00DD20FD" w:rsidP="00DD20FD">
            <w:pPr>
              <w:jc w:val="center"/>
              <w:rPr>
                <w:b/>
              </w:rPr>
            </w:pPr>
          </w:p>
        </w:tc>
        <w:tc>
          <w:tcPr>
            <w:tcW w:w="1259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1AD5100E" w14:textId="77777777" w:rsidR="00DD20FD" w:rsidRPr="00146FFF" w:rsidRDefault="00DD20FD" w:rsidP="00DD20FD">
            <w:pPr>
              <w:jc w:val="center"/>
            </w:pPr>
            <w:r w:rsidRPr="00146FFF">
              <w:rPr>
                <w:b/>
              </w:rPr>
              <w:t>Dayanak</w:t>
            </w:r>
          </w:p>
        </w:tc>
        <w:tc>
          <w:tcPr>
            <w:tcW w:w="331" w:type="pct"/>
            <w:shd w:val="clear" w:color="auto" w:fill="DEEAF6" w:themeFill="accent1" w:themeFillTint="33"/>
            <w:vAlign w:val="center"/>
          </w:tcPr>
          <w:p w14:paraId="7AD5B3C9" w14:textId="77777777" w:rsidR="00DD20FD" w:rsidRPr="00146FFF" w:rsidRDefault="00DD20FD" w:rsidP="00DD20FD">
            <w:pPr>
              <w:jc w:val="center"/>
              <w:rPr>
                <w:b/>
              </w:rPr>
            </w:pPr>
          </w:p>
          <w:p w14:paraId="735F29E4" w14:textId="77777777" w:rsidR="00DD20FD" w:rsidRPr="00146FFF" w:rsidRDefault="00DD20FD" w:rsidP="00DD20FD">
            <w:pPr>
              <w:jc w:val="center"/>
              <w:rPr>
                <w:b/>
              </w:rPr>
            </w:pPr>
            <w:r w:rsidRPr="00146FFF">
              <w:rPr>
                <w:b/>
              </w:rPr>
              <w:t>YÖKAK Alt Ölçüt</w:t>
            </w:r>
          </w:p>
        </w:tc>
        <w:tc>
          <w:tcPr>
            <w:tcW w:w="1140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24D7040B" w14:textId="77777777" w:rsidR="00DD20FD" w:rsidRPr="00146FFF" w:rsidRDefault="00DD20FD" w:rsidP="00DD20FD">
            <w:pPr>
              <w:jc w:val="center"/>
            </w:pPr>
            <w:r w:rsidRPr="00146FFF">
              <w:rPr>
                <w:b/>
              </w:rPr>
              <w:t>Faaliyet</w:t>
            </w:r>
          </w:p>
        </w:tc>
        <w:tc>
          <w:tcPr>
            <w:tcW w:w="656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67C2E958" w14:textId="77777777" w:rsidR="00DD20FD" w:rsidRPr="00146FFF" w:rsidRDefault="00DD20FD" w:rsidP="00DD20FD">
            <w:pPr>
              <w:jc w:val="center"/>
            </w:pPr>
            <w:r w:rsidRPr="00146FFF">
              <w:rPr>
                <w:b/>
              </w:rPr>
              <w:t>Sorumlu Birim</w:t>
            </w:r>
          </w:p>
        </w:tc>
        <w:tc>
          <w:tcPr>
            <w:tcW w:w="661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3B7EBC85" w14:textId="77777777" w:rsidR="00DD20FD" w:rsidRPr="00146FFF" w:rsidRDefault="00DD20FD" w:rsidP="00DD20FD">
            <w:pPr>
              <w:jc w:val="center"/>
            </w:pPr>
            <w:r w:rsidRPr="00146FFF">
              <w:rPr>
                <w:b/>
              </w:rPr>
              <w:t>İş Birliği Yapılacak Birimler</w:t>
            </w:r>
          </w:p>
        </w:tc>
        <w:tc>
          <w:tcPr>
            <w:tcW w:w="427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08131535" w14:textId="77777777" w:rsidR="00DD20FD" w:rsidRPr="00146FFF" w:rsidRDefault="00DD20FD" w:rsidP="00DD20FD">
            <w:pPr>
              <w:jc w:val="center"/>
            </w:pPr>
            <w:r w:rsidRPr="00146FFF">
              <w:rPr>
                <w:b/>
              </w:rPr>
              <w:t>Dönemi</w:t>
            </w:r>
          </w:p>
        </w:tc>
        <w:tc>
          <w:tcPr>
            <w:tcW w:w="426" w:type="pct"/>
            <w:shd w:val="clear" w:color="auto" w:fill="DEEAF6" w:themeFill="accent1" w:themeFillTint="33"/>
          </w:tcPr>
          <w:p w14:paraId="5F215264" w14:textId="77777777" w:rsidR="00DD20FD" w:rsidRDefault="00DD20FD" w:rsidP="00DD20FD">
            <w:pPr>
              <w:jc w:val="center"/>
              <w:rPr>
                <w:b/>
              </w:rPr>
            </w:pPr>
          </w:p>
          <w:p w14:paraId="1C62B2C0" w14:textId="77777777" w:rsidR="00DD20FD" w:rsidRDefault="00DD20FD" w:rsidP="00DD20FD">
            <w:pPr>
              <w:jc w:val="center"/>
              <w:rPr>
                <w:b/>
              </w:rPr>
            </w:pPr>
          </w:p>
          <w:p w14:paraId="11704339" w14:textId="77777777" w:rsidR="00DD20FD" w:rsidRPr="00146FFF" w:rsidRDefault="00DD20FD" w:rsidP="00DD20FD">
            <w:pPr>
              <w:jc w:val="center"/>
              <w:rPr>
                <w:b/>
              </w:rPr>
            </w:pPr>
            <w:r>
              <w:rPr>
                <w:b/>
              </w:rPr>
              <w:t>Durumu</w:t>
            </w:r>
          </w:p>
        </w:tc>
      </w:tr>
      <w:tr w:rsidR="00DD20FD" w:rsidRPr="00146FFF" w14:paraId="1D17E8FF" w14:textId="77777777" w:rsidTr="00DD20FD">
        <w:trPr>
          <w:cantSplit/>
        </w:trPr>
        <w:tc>
          <w:tcPr>
            <w:tcW w:w="100" w:type="pct"/>
            <w:shd w:val="clear" w:color="auto" w:fill="FFFFFF" w:themeFill="background1"/>
            <w:vAlign w:val="center"/>
          </w:tcPr>
          <w:p w14:paraId="2A9AA6BA" w14:textId="77777777" w:rsidR="00DD20FD" w:rsidRPr="00146FFF" w:rsidRDefault="00DD20FD" w:rsidP="00DD20FD">
            <w:pPr>
              <w:jc w:val="center"/>
            </w:pPr>
            <w:r w:rsidRPr="00146FFF">
              <w:t>1</w:t>
            </w:r>
          </w:p>
        </w:tc>
        <w:tc>
          <w:tcPr>
            <w:tcW w:w="1259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9FB0251" w14:textId="77777777" w:rsidR="00DD20FD" w:rsidRPr="00146FFF" w:rsidRDefault="00DD20FD" w:rsidP="00DD20FD">
            <w:pPr>
              <w:jc w:val="both"/>
            </w:pPr>
            <w:r w:rsidRPr="00D374C2">
              <w:t>Merkez eğitim-öğretim ve etkinlik planlarının hazırlanması ve duyurulması</w:t>
            </w: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7D94A19B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1.1</w:t>
            </w:r>
            <w:proofErr w:type="gramEnd"/>
          </w:p>
          <w:p w14:paraId="4A08C2C0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1.3</w:t>
            </w:r>
            <w:proofErr w:type="gramEnd"/>
          </w:p>
          <w:p w14:paraId="4D241AF0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1.4</w:t>
            </w:r>
            <w:proofErr w:type="gramEnd"/>
          </w:p>
          <w:p w14:paraId="7D2A4532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2.1</w:t>
            </w:r>
            <w:proofErr w:type="gramEnd"/>
          </w:p>
          <w:p w14:paraId="59AD9177" w14:textId="77777777" w:rsidR="00DD20FD" w:rsidRPr="00146FFF" w:rsidRDefault="00DD20FD" w:rsidP="00DD20FD">
            <w:pPr>
              <w:jc w:val="both"/>
            </w:pPr>
            <w:r>
              <w:t>A.</w:t>
            </w:r>
            <w:proofErr w:type="gramStart"/>
            <w:r>
              <w:t>3.1</w:t>
            </w:r>
            <w:proofErr w:type="gramEnd"/>
          </w:p>
        </w:tc>
        <w:tc>
          <w:tcPr>
            <w:tcW w:w="114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2B25745" w14:textId="77777777" w:rsidR="00DD20FD" w:rsidRPr="004754DC" w:rsidRDefault="00DD20FD" w:rsidP="00DD20FD">
            <w:pPr>
              <w:jc w:val="both"/>
              <w:rPr>
                <w:iCs/>
              </w:rPr>
            </w:pPr>
            <w:r w:rsidRPr="004754DC">
              <w:rPr>
                <w:iCs/>
              </w:rPr>
              <w:t>KYİF. 1: Merkezimiz yönetim ve danışma kurulunun güncellenmesi</w:t>
            </w:r>
          </w:p>
          <w:p w14:paraId="3ECAF87D" w14:textId="77777777" w:rsidR="00DD20FD" w:rsidRPr="004754DC" w:rsidRDefault="00DD20FD" w:rsidP="00DD20FD">
            <w:pPr>
              <w:jc w:val="both"/>
              <w:rPr>
                <w:iCs/>
              </w:rPr>
            </w:pPr>
            <w:r w:rsidRPr="004754DC">
              <w:rPr>
                <w:iCs/>
              </w:rPr>
              <w:t xml:space="preserve">KYİF. 2: Üniversitemiz 2024-2028 Stratejik Planı’na göre merkezimiz </w:t>
            </w:r>
            <w:proofErr w:type="gramStart"/>
            <w:r w:rsidRPr="004754DC">
              <w:rPr>
                <w:iCs/>
              </w:rPr>
              <w:t>misyon</w:t>
            </w:r>
            <w:proofErr w:type="gramEnd"/>
            <w:r w:rsidRPr="004754DC">
              <w:rPr>
                <w:iCs/>
              </w:rPr>
              <w:t xml:space="preserve"> ve vizyonunun revize edilmesi süreci </w:t>
            </w:r>
          </w:p>
          <w:p w14:paraId="0BABA828" w14:textId="77777777" w:rsidR="00DD20FD" w:rsidRPr="004754DC" w:rsidRDefault="00DD20FD" w:rsidP="00DD20FD">
            <w:pPr>
              <w:jc w:val="both"/>
              <w:rPr>
                <w:iCs/>
              </w:rPr>
            </w:pPr>
            <w:r w:rsidRPr="004754DC">
              <w:rPr>
                <w:iCs/>
              </w:rPr>
              <w:t>KYİF. 3: Merkez kalite ekibinin güncellenmesi ve KVYS sistemine işlenmesi</w:t>
            </w:r>
          </w:p>
          <w:p w14:paraId="535ECAB7" w14:textId="77777777" w:rsidR="00DD20FD" w:rsidRPr="00146FFF" w:rsidRDefault="00DD20FD" w:rsidP="00DD20FD">
            <w:pPr>
              <w:jc w:val="both"/>
            </w:pPr>
            <w:r w:rsidRPr="004754DC">
              <w:rPr>
                <w:iCs/>
              </w:rPr>
              <w:t xml:space="preserve">KYİF. 4: </w:t>
            </w:r>
            <w:proofErr w:type="spellStart"/>
            <w:r w:rsidRPr="004754DC">
              <w:rPr>
                <w:iCs/>
              </w:rPr>
              <w:t>AVESİS’in</w:t>
            </w:r>
            <w:proofErr w:type="spellEnd"/>
            <w:r w:rsidRPr="004754DC">
              <w:rPr>
                <w:iCs/>
              </w:rPr>
              <w:t xml:space="preserve"> güncellenmesi</w:t>
            </w:r>
            <w:r>
              <w:t xml:space="preserve"> </w:t>
            </w:r>
          </w:p>
        </w:tc>
        <w:tc>
          <w:tcPr>
            <w:tcW w:w="65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693B38E" w14:textId="77777777" w:rsidR="00DD20FD" w:rsidRPr="00146FFF" w:rsidRDefault="00DD20FD" w:rsidP="00DD20FD">
            <w:pPr>
              <w:jc w:val="center"/>
            </w:pPr>
            <w:r>
              <w:t>ATAUM ekibi</w:t>
            </w:r>
          </w:p>
        </w:tc>
        <w:tc>
          <w:tcPr>
            <w:tcW w:w="66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B5C5011" w14:textId="77777777" w:rsidR="00DD20FD" w:rsidRPr="00146FFF" w:rsidRDefault="00DD20FD" w:rsidP="00DD20FD">
            <w:pPr>
              <w:jc w:val="center"/>
            </w:pPr>
            <w:r>
              <w:t>İç paydaşlar</w:t>
            </w:r>
          </w:p>
        </w:tc>
        <w:tc>
          <w:tcPr>
            <w:tcW w:w="42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F784ADB" w14:textId="77777777" w:rsidR="00DD20FD" w:rsidRPr="00146FFF" w:rsidRDefault="00DD20FD" w:rsidP="00DD20FD">
            <w:pPr>
              <w:jc w:val="center"/>
            </w:pPr>
            <w:r w:rsidRPr="0075153F">
              <w:t xml:space="preserve">2023-2024 </w:t>
            </w:r>
            <w:r>
              <w:t>Bahar</w:t>
            </w:r>
            <w:r w:rsidRPr="0075153F">
              <w:t xml:space="preserve"> </w:t>
            </w:r>
            <w:r>
              <w:t>yarı</w:t>
            </w:r>
            <w:r w:rsidRPr="0075153F">
              <w:t>yılı</w:t>
            </w:r>
          </w:p>
        </w:tc>
        <w:tc>
          <w:tcPr>
            <w:tcW w:w="426" w:type="pct"/>
            <w:shd w:val="clear" w:color="auto" w:fill="FFFFFF" w:themeFill="background1"/>
          </w:tcPr>
          <w:p w14:paraId="04DC939F" w14:textId="77777777" w:rsidR="00DD20FD" w:rsidRPr="00BC3031" w:rsidRDefault="00DD20FD" w:rsidP="00DD20FD">
            <w:pPr>
              <w:jc w:val="center"/>
            </w:pPr>
            <w:r>
              <w:t>Güncelleme</w:t>
            </w:r>
          </w:p>
        </w:tc>
      </w:tr>
      <w:tr w:rsidR="00DD20FD" w:rsidRPr="00146FFF" w14:paraId="22319527" w14:textId="77777777" w:rsidTr="00DD20FD">
        <w:trPr>
          <w:cantSplit/>
        </w:trPr>
        <w:tc>
          <w:tcPr>
            <w:tcW w:w="100" w:type="pct"/>
            <w:shd w:val="clear" w:color="auto" w:fill="FFFFFF" w:themeFill="background1"/>
            <w:vAlign w:val="center"/>
          </w:tcPr>
          <w:p w14:paraId="395234E3" w14:textId="77777777" w:rsidR="00DD20FD" w:rsidRPr="00146FFF" w:rsidRDefault="00DD20FD" w:rsidP="00DD20FD">
            <w:pPr>
              <w:jc w:val="center"/>
            </w:pPr>
          </w:p>
        </w:tc>
        <w:tc>
          <w:tcPr>
            <w:tcW w:w="1259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C3AF6D" w14:textId="77777777" w:rsidR="00DD20FD" w:rsidRPr="00146FFF" w:rsidRDefault="00DD20FD" w:rsidP="00DD20FD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6B2D9C98" w14:textId="77777777" w:rsidR="00DD20FD" w:rsidRPr="00146FFF" w:rsidRDefault="00DD20FD" w:rsidP="00DD20FD">
            <w:pPr>
              <w:jc w:val="both"/>
            </w:pPr>
            <w:r>
              <w:t>A.</w:t>
            </w:r>
            <w:proofErr w:type="gramStart"/>
            <w:r>
              <w:t>1.2</w:t>
            </w:r>
            <w:proofErr w:type="gramEnd"/>
          </w:p>
          <w:p w14:paraId="4FDD75AB" w14:textId="77777777" w:rsidR="00DD20FD" w:rsidRPr="00146FFF" w:rsidRDefault="00DD20FD" w:rsidP="00DD20FD">
            <w:pPr>
              <w:jc w:val="both"/>
            </w:pPr>
          </w:p>
        </w:tc>
        <w:tc>
          <w:tcPr>
            <w:tcW w:w="114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F80419" w14:textId="77777777" w:rsidR="00DD20FD" w:rsidRPr="00146FFF" w:rsidRDefault="00DD20FD" w:rsidP="00DD20FD">
            <w:pPr>
              <w:jc w:val="both"/>
            </w:pPr>
            <w:r>
              <w:t>KYİF. 4: Dönem başı ve sonu toplantılarının düzenli yapılması, düzenlenecek etkinliklerin kararlaştırılması</w:t>
            </w:r>
          </w:p>
        </w:tc>
        <w:tc>
          <w:tcPr>
            <w:tcW w:w="65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C23143" w14:textId="77777777" w:rsidR="00DD20FD" w:rsidRPr="00146FFF" w:rsidRDefault="00DD20FD" w:rsidP="00DD20FD">
            <w:pPr>
              <w:jc w:val="center"/>
            </w:pPr>
            <w:r w:rsidRPr="00FB60AF">
              <w:t>ATAUM ekibi</w:t>
            </w:r>
          </w:p>
        </w:tc>
        <w:tc>
          <w:tcPr>
            <w:tcW w:w="66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AE8ACAE" w14:textId="77777777" w:rsidR="00DD20FD" w:rsidRPr="00146FFF" w:rsidRDefault="00DD20FD" w:rsidP="00DD20FD">
            <w:pPr>
              <w:jc w:val="center"/>
            </w:pPr>
            <w:r>
              <w:t>İ</w:t>
            </w:r>
            <w:r w:rsidRPr="00FB60AF">
              <w:t>ç ve dış paydaşlar</w:t>
            </w:r>
          </w:p>
        </w:tc>
        <w:tc>
          <w:tcPr>
            <w:tcW w:w="42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B358B24" w14:textId="77777777" w:rsidR="00DD20FD" w:rsidRPr="00146FFF" w:rsidRDefault="00DD20FD" w:rsidP="00DD20FD">
            <w:pPr>
              <w:jc w:val="center"/>
            </w:pPr>
            <w:r w:rsidRPr="0075153F">
              <w:t xml:space="preserve">2023-2024 </w:t>
            </w:r>
            <w:r>
              <w:t>Bahar</w:t>
            </w:r>
            <w:r w:rsidRPr="0075153F">
              <w:t xml:space="preserve"> </w:t>
            </w:r>
            <w:r>
              <w:t>yarı</w:t>
            </w:r>
            <w:r w:rsidRPr="0075153F">
              <w:t>yılı</w:t>
            </w:r>
          </w:p>
        </w:tc>
        <w:tc>
          <w:tcPr>
            <w:tcW w:w="426" w:type="pct"/>
            <w:shd w:val="clear" w:color="auto" w:fill="FFFFFF" w:themeFill="background1"/>
          </w:tcPr>
          <w:p w14:paraId="5027CEB3" w14:textId="77777777" w:rsidR="00DD20FD" w:rsidRPr="00BC3031" w:rsidRDefault="00DD20FD" w:rsidP="00DD20FD">
            <w:pPr>
              <w:jc w:val="center"/>
            </w:pPr>
            <w:r>
              <w:t>Sürdürme</w:t>
            </w:r>
          </w:p>
        </w:tc>
      </w:tr>
      <w:tr w:rsidR="00DD20FD" w:rsidRPr="00146FFF" w14:paraId="2787EF27" w14:textId="77777777" w:rsidTr="00DD20FD">
        <w:trPr>
          <w:cantSplit/>
        </w:trPr>
        <w:tc>
          <w:tcPr>
            <w:tcW w:w="100" w:type="pct"/>
            <w:shd w:val="clear" w:color="auto" w:fill="FFFFFF" w:themeFill="background1"/>
            <w:vAlign w:val="center"/>
          </w:tcPr>
          <w:p w14:paraId="6333B0C3" w14:textId="77777777" w:rsidR="00DD20FD" w:rsidRPr="00146FFF" w:rsidRDefault="00DD20FD" w:rsidP="00DD20FD">
            <w:pPr>
              <w:jc w:val="center"/>
            </w:pPr>
          </w:p>
        </w:tc>
        <w:tc>
          <w:tcPr>
            <w:tcW w:w="1259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1112080" w14:textId="77777777" w:rsidR="00DD20FD" w:rsidRPr="00146FFF" w:rsidRDefault="00DD20FD" w:rsidP="00DD20FD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1918AB6A" w14:textId="77777777" w:rsidR="00DD20FD" w:rsidRPr="00146FFF" w:rsidRDefault="00DD20FD" w:rsidP="00DD20FD">
            <w:pPr>
              <w:jc w:val="both"/>
            </w:pPr>
            <w:r>
              <w:t>A.</w:t>
            </w:r>
            <w:proofErr w:type="gramStart"/>
            <w:r>
              <w:t>3.2</w:t>
            </w:r>
            <w:proofErr w:type="gramEnd"/>
          </w:p>
        </w:tc>
        <w:tc>
          <w:tcPr>
            <w:tcW w:w="114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274BDF9" w14:textId="77777777" w:rsidR="00DD20FD" w:rsidRPr="00146FFF" w:rsidRDefault="00DD20FD" w:rsidP="00DD20FD">
            <w:pPr>
              <w:jc w:val="both"/>
            </w:pPr>
            <w:r>
              <w:t xml:space="preserve">KYİF. 5: Üniversitemiz bünyesinde düzenlenen İş Sağlığı ve Güvenliği eğitimine katılım sağlanması </w:t>
            </w:r>
          </w:p>
        </w:tc>
        <w:tc>
          <w:tcPr>
            <w:tcW w:w="65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A8E9B3" w14:textId="77777777" w:rsidR="00DD20FD" w:rsidRPr="00146FFF" w:rsidRDefault="00DD20FD" w:rsidP="00DD20FD">
            <w:pPr>
              <w:jc w:val="center"/>
            </w:pPr>
            <w:r>
              <w:t>ATAUM ekibi ve kısmi zamanlı öğrenciler</w:t>
            </w:r>
          </w:p>
        </w:tc>
        <w:tc>
          <w:tcPr>
            <w:tcW w:w="66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21A559C" w14:textId="77777777" w:rsidR="00DD20FD" w:rsidRPr="00146FFF" w:rsidRDefault="00DD20FD" w:rsidP="00DD20FD">
            <w:pPr>
              <w:jc w:val="center"/>
            </w:pPr>
            <w:r>
              <w:t>İç paydaşlar</w:t>
            </w:r>
          </w:p>
        </w:tc>
        <w:tc>
          <w:tcPr>
            <w:tcW w:w="42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533CDA" w14:textId="77777777" w:rsidR="00DD20FD" w:rsidRPr="00146FFF" w:rsidRDefault="00DD20FD" w:rsidP="00DD20FD">
            <w:pPr>
              <w:jc w:val="center"/>
            </w:pPr>
            <w:r w:rsidRPr="0009313C">
              <w:t>2023-2024 Bahar yarıyılı</w:t>
            </w:r>
          </w:p>
        </w:tc>
        <w:tc>
          <w:tcPr>
            <w:tcW w:w="426" w:type="pct"/>
            <w:shd w:val="clear" w:color="auto" w:fill="FFFFFF" w:themeFill="background1"/>
          </w:tcPr>
          <w:p w14:paraId="4F5268B6" w14:textId="77777777" w:rsidR="00DD20FD" w:rsidRPr="00BC3031" w:rsidRDefault="00DD20FD" w:rsidP="00DD20FD">
            <w:pPr>
              <w:jc w:val="center"/>
            </w:pPr>
            <w:r>
              <w:t>Güncelleme</w:t>
            </w:r>
          </w:p>
        </w:tc>
      </w:tr>
      <w:tr w:rsidR="00DD20FD" w:rsidRPr="00146FFF" w14:paraId="7A2CDD5E" w14:textId="77777777" w:rsidTr="00DD20FD">
        <w:trPr>
          <w:cantSplit/>
          <w:trHeight w:val="1461"/>
        </w:trPr>
        <w:tc>
          <w:tcPr>
            <w:tcW w:w="100" w:type="pct"/>
            <w:shd w:val="clear" w:color="auto" w:fill="FFFFFF" w:themeFill="background1"/>
            <w:vAlign w:val="center"/>
          </w:tcPr>
          <w:p w14:paraId="24EE6743" w14:textId="77777777" w:rsidR="00DD20FD" w:rsidRPr="00146FFF" w:rsidRDefault="00DD20FD" w:rsidP="00DD20FD">
            <w:pPr>
              <w:jc w:val="center"/>
            </w:pPr>
          </w:p>
        </w:tc>
        <w:tc>
          <w:tcPr>
            <w:tcW w:w="1259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8FC42BD" w14:textId="77777777" w:rsidR="00DD20FD" w:rsidRPr="00146FFF" w:rsidRDefault="00DD20FD" w:rsidP="00DD20FD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30993EDA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4.1</w:t>
            </w:r>
            <w:proofErr w:type="gramEnd"/>
          </w:p>
          <w:p w14:paraId="020D0425" w14:textId="77777777" w:rsidR="00DD20FD" w:rsidRDefault="00DD20FD" w:rsidP="00DD20FD">
            <w:pPr>
              <w:jc w:val="both"/>
            </w:pPr>
            <w:r>
              <w:t>A.</w:t>
            </w:r>
            <w:proofErr w:type="gramStart"/>
            <w:r>
              <w:t>4.2</w:t>
            </w:r>
            <w:proofErr w:type="gramEnd"/>
          </w:p>
          <w:p w14:paraId="4864B5D7" w14:textId="77777777" w:rsidR="00DD20FD" w:rsidRPr="00146FFF" w:rsidRDefault="00DD20FD" w:rsidP="00DD20FD">
            <w:pPr>
              <w:jc w:val="both"/>
            </w:pPr>
            <w:r>
              <w:t>A.</w:t>
            </w:r>
            <w:proofErr w:type="gramStart"/>
            <w:r>
              <w:t>5.1</w:t>
            </w:r>
            <w:proofErr w:type="gramEnd"/>
          </w:p>
        </w:tc>
        <w:tc>
          <w:tcPr>
            <w:tcW w:w="114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A0CE00" w14:textId="77777777" w:rsidR="00DD20FD" w:rsidRPr="00146FFF" w:rsidRDefault="00DD20FD" w:rsidP="00DD20FD">
            <w:pPr>
              <w:jc w:val="both"/>
            </w:pPr>
            <w:r>
              <w:t>KYİF. 6: İç ve dış paydaşlardan görüş alınması</w:t>
            </w:r>
          </w:p>
        </w:tc>
        <w:tc>
          <w:tcPr>
            <w:tcW w:w="656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0BBF1F" w14:textId="77777777" w:rsidR="00DD20FD" w:rsidRPr="00146FFF" w:rsidRDefault="00DD20FD" w:rsidP="00DD20FD">
            <w:pPr>
              <w:jc w:val="center"/>
            </w:pPr>
            <w:r>
              <w:t xml:space="preserve">ATAUM ekibi       </w:t>
            </w:r>
          </w:p>
        </w:tc>
        <w:tc>
          <w:tcPr>
            <w:tcW w:w="66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BB00264" w14:textId="77777777" w:rsidR="00DD20FD" w:rsidRPr="00146FFF" w:rsidRDefault="00DD20FD" w:rsidP="00DD20FD">
            <w:pPr>
              <w:jc w:val="center"/>
            </w:pPr>
            <w:r>
              <w:t>İç ve dış paydaşlar</w:t>
            </w:r>
          </w:p>
        </w:tc>
        <w:tc>
          <w:tcPr>
            <w:tcW w:w="42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58B960" w14:textId="77777777" w:rsidR="00DD20FD" w:rsidRPr="00146FFF" w:rsidRDefault="00DD20FD" w:rsidP="00DD20FD">
            <w:pPr>
              <w:jc w:val="center"/>
            </w:pPr>
            <w:r w:rsidRPr="00FD52DB">
              <w:t>2023-2024 Bahar yarıyılı</w:t>
            </w:r>
          </w:p>
        </w:tc>
        <w:tc>
          <w:tcPr>
            <w:tcW w:w="426" w:type="pct"/>
            <w:shd w:val="clear" w:color="auto" w:fill="FFFFFF" w:themeFill="background1"/>
          </w:tcPr>
          <w:p w14:paraId="18CC8C3E" w14:textId="77777777" w:rsidR="00DD20FD" w:rsidRPr="00146FFF" w:rsidRDefault="00DD20FD" w:rsidP="00DD20FD">
            <w:pPr>
              <w:jc w:val="center"/>
            </w:pPr>
            <w:r>
              <w:t>Sürdürme</w:t>
            </w:r>
          </w:p>
        </w:tc>
      </w:tr>
    </w:tbl>
    <w:p w14:paraId="590CF267" w14:textId="77777777" w:rsidR="00CD6E8F" w:rsidRPr="00146FFF" w:rsidRDefault="00CD6E8F" w:rsidP="00CD6E8F">
      <w:pPr>
        <w:tabs>
          <w:tab w:val="left" w:pos="4253"/>
        </w:tabs>
        <w:jc w:val="both"/>
        <w:rPr>
          <w:b/>
        </w:rPr>
      </w:pPr>
    </w:p>
    <w:p w14:paraId="7314C468" w14:textId="320DE93F" w:rsidR="00CD6E8F" w:rsidRPr="00146FFF" w:rsidRDefault="00CD6E8F" w:rsidP="00CD6E8F"/>
    <w:p w14:paraId="696CEBB1" w14:textId="77777777" w:rsidR="00CD6E8F" w:rsidRPr="00146FFF" w:rsidRDefault="00CD6E8F" w:rsidP="00CD6E8F">
      <w:pPr>
        <w:jc w:val="center"/>
        <w:rPr>
          <w:b/>
          <w:bCs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"/>
        <w:gridCol w:w="3503"/>
        <w:gridCol w:w="927"/>
        <w:gridCol w:w="3112"/>
        <w:gridCol w:w="1816"/>
        <w:gridCol w:w="2020"/>
        <w:gridCol w:w="1080"/>
        <w:gridCol w:w="1180"/>
      </w:tblGrid>
      <w:tr w:rsidR="00660FCB" w:rsidRPr="00146FFF" w14:paraId="5849FB3A" w14:textId="3C0AD955" w:rsidTr="00B62F32">
        <w:trPr>
          <w:cantSplit/>
          <w:trHeight w:val="423"/>
          <w:tblHeader/>
        </w:trPr>
        <w:tc>
          <w:tcPr>
            <w:tcW w:w="4611" w:type="pct"/>
            <w:gridSpan w:val="7"/>
            <w:shd w:val="clear" w:color="auto" w:fill="DEEAF6" w:themeFill="accent1" w:themeFillTint="33"/>
            <w:vAlign w:val="center"/>
          </w:tcPr>
          <w:p w14:paraId="129AD0D3" w14:textId="63FB4789" w:rsidR="00660FCB" w:rsidRPr="00146FFF" w:rsidRDefault="00660FCB" w:rsidP="00710BFB">
            <w:pPr>
              <w:jc w:val="center"/>
              <w:rPr>
                <w:b/>
              </w:rPr>
            </w:pPr>
            <w:bookmarkStart w:id="3" w:name="_Toc115772869"/>
            <w:r w:rsidRPr="00146FFF">
              <w:rPr>
                <w:b/>
              </w:rPr>
              <w:t>EĞİTİM VE ÖĞRETİM</w:t>
            </w:r>
            <w:bookmarkEnd w:id="3"/>
          </w:p>
        </w:tc>
        <w:tc>
          <w:tcPr>
            <w:tcW w:w="389" w:type="pct"/>
            <w:shd w:val="clear" w:color="auto" w:fill="DEEAF6" w:themeFill="accent1" w:themeFillTint="33"/>
          </w:tcPr>
          <w:p w14:paraId="074072C4" w14:textId="77777777" w:rsidR="00660FCB" w:rsidRPr="00146FFF" w:rsidRDefault="00660FCB" w:rsidP="00710BFB">
            <w:pPr>
              <w:jc w:val="center"/>
              <w:rPr>
                <w:b/>
              </w:rPr>
            </w:pPr>
          </w:p>
        </w:tc>
      </w:tr>
      <w:tr w:rsidR="00660FCB" w:rsidRPr="00146FFF" w14:paraId="3E40EA34" w14:textId="4E7F775C" w:rsidTr="00B62F32">
        <w:trPr>
          <w:cantSplit/>
          <w:trHeight w:val="1"/>
          <w:tblHeader/>
        </w:trPr>
        <w:tc>
          <w:tcPr>
            <w:tcW w:w="134" w:type="pct"/>
            <w:shd w:val="clear" w:color="auto" w:fill="DEEAF6" w:themeFill="accent1" w:themeFillTint="33"/>
            <w:vAlign w:val="center"/>
          </w:tcPr>
          <w:p w14:paraId="2937D256" w14:textId="77777777" w:rsidR="00660FCB" w:rsidRPr="00146FFF" w:rsidRDefault="00660FCB" w:rsidP="00710BFB">
            <w:pPr>
              <w:jc w:val="center"/>
              <w:rPr>
                <w:b/>
              </w:rPr>
            </w:pPr>
          </w:p>
        </w:tc>
        <w:tc>
          <w:tcPr>
            <w:tcW w:w="1257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5D8D0728" w14:textId="77777777" w:rsidR="00660FCB" w:rsidRPr="00146FFF" w:rsidRDefault="00660FCB" w:rsidP="00710BFB">
            <w:pPr>
              <w:jc w:val="center"/>
            </w:pPr>
            <w:r w:rsidRPr="00146FFF">
              <w:rPr>
                <w:b/>
              </w:rPr>
              <w:t>Dayanak</w:t>
            </w:r>
          </w:p>
        </w:tc>
        <w:tc>
          <w:tcPr>
            <w:tcW w:w="331" w:type="pct"/>
            <w:shd w:val="clear" w:color="auto" w:fill="DEEAF6" w:themeFill="accent1" w:themeFillTint="33"/>
            <w:vAlign w:val="center"/>
          </w:tcPr>
          <w:p w14:paraId="0658622D" w14:textId="77777777" w:rsidR="00660FCB" w:rsidRPr="00146FFF" w:rsidRDefault="00660FCB" w:rsidP="00710BFB">
            <w:pPr>
              <w:jc w:val="center"/>
              <w:rPr>
                <w:b/>
                <w:bCs/>
              </w:rPr>
            </w:pPr>
            <w:r w:rsidRPr="00146FFF">
              <w:rPr>
                <w:b/>
                <w:bCs/>
              </w:rPr>
              <w:t>YÖKAK Alt Ölçüt</w:t>
            </w:r>
          </w:p>
          <w:p w14:paraId="07BB0742" w14:textId="77777777" w:rsidR="00660FCB" w:rsidRPr="00146FFF" w:rsidRDefault="00660FCB" w:rsidP="00710BFB">
            <w:pPr>
              <w:jc w:val="center"/>
              <w:rPr>
                <w:b/>
                <w:bCs/>
              </w:rPr>
            </w:pPr>
          </w:p>
        </w:tc>
        <w:tc>
          <w:tcPr>
            <w:tcW w:w="1117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2D121737" w14:textId="77777777" w:rsidR="00660FCB" w:rsidRPr="00146FFF" w:rsidRDefault="00660FCB" w:rsidP="00710BFB">
            <w:pPr>
              <w:jc w:val="center"/>
            </w:pPr>
            <w:r w:rsidRPr="00146FFF">
              <w:rPr>
                <w:b/>
              </w:rPr>
              <w:t>Faaliyet</w:t>
            </w:r>
          </w:p>
        </w:tc>
        <w:tc>
          <w:tcPr>
            <w:tcW w:w="650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2A116137" w14:textId="77777777" w:rsidR="00660FCB" w:rsidRPr="00146FFF" w:rsidRDefault="00660FCB" w:rsidP="00710BFB">
            <w:pPr>
              <w:jc w:val="center"/>
            </w:pPr>
            <w:r w:rsidRPr="00146FFF">
              <w:rPr>
                <w:b/>
              </w:rPr>
              <w:t>Sorumlu Birim</w:t>
            </w:r>
          </w:p>
        </w:tc>
        <w:tc>
          <w:tcPr>
            <w:tcW w:w="731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77CB3259" w14:textId="77777777" w:rsidR="00660FCB" w:rsidRPr="00146FFF" w:rsidRDefault="00660FCB" w:rsidP="00710BFB">
            <w:pPr>
              <w:jc w:val="center"/>
            </w:pPr>
            <w:r w:rsidRPr="00146FFF">
              <w:rPr>
                <w:b/>
              </w:rPr>
              <w:t>İş Birliği Yapılacak Birimler</w:t>
            </w:r>
          </w:p>
        </w:tc>
        <w:tc>
          <w:tcPr>
            <w:tcW w:w="391" w:type="pct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49578973" w14:textId="77777777" w:rsidR="00660FCB" w:rsidRPr="00146FFF" w:rsidRDefault="00660FCB" w:rsidP="00710BFB">
            <w:pPr>
              <w:jc w:val="center"/>
            </w:pPr>
            <w:r w:rsidRPr="00146FFF">
              <w:rPr>
                <w:b/>
              </w:rPr>
              <w:t>Dönemi</w:t>
            </w:r>
          </w:p>
        </w:tc>
        <w:tc>
          <w:tcPr>
            <w:tcW w:w="389" w:type="pct"/>
            <w:shd w:val="clear" w:color="auto" w:fill="DEEAF6" w:themeFill="accent1" w:themeFillTint="33"/>
          </w:tcPr>
          <w:p w14:paraId="1F7B8DB9" w14:textId="77777777" w:rsidR="00660FCB" w:rsidRDefault="00660FCB" w:rsidP="00710BFB">
            <w:pPr>
              <w:jc w:val="center"/>
              <w:rPr>
                <w:b/>
              </w:rPr>
            </w:pPr>
          </w:p>
          <w:p w14:paraId="0B12DA12" w14:textId="23A8D837" w:rsidR="00660FCB" w:rsidRPr="00146FFF" w:rsidRDefault="00660FCB" w:rsidP="00710BFB">
            <w:pPr>
              <w:jc w:val="center"/>
              <w:rPr>
                <w:b/>
              </w:rPr>
            </w:pPr>
            <w:r>
              <w:rPr>
                <w:b/>
              </w:rPr>
              <w:t>Durum</w:t>
            </w:r>
          </w:p>
        </w:tc>
      </w:tr>
      <w:tr w:rsidR="00B62F32" w:rsidRPr="00146FFF" w14:paraId="489902E1" w14:textId="6D448940" w:rsidTr="00B62F32">
        <w:trPr>
          <w:cantSplit/>
          <w:trHeight w:val="1"/>
        </w:trPr>
        <w:tc>
          <w:tcPr>
            <w:tcW w:w="134" w:type="pct"/>
            <w:shd w:val="clear" w:color="auto" w:fill="FFFFFF" w:themeFill="background1"/>
            <w:vAlign w:val="center"/>
          </w:tcPr>
          <w:p w14:paraId="5B65962B" w14:textId="59EBDEE7" w:rsidR="00B62F32" w:rsidRPr="00146FFF" w:rsidRDefault="00B62F32" w:rsidP="00B62F32">
            <w:pPr>
              <w:jc w:val="center"/>
            </w:pPr>
            <w:r w:rsidRPr="00146FFF">
              <w:t>1</w:t>
            </w: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0BBC844" w14:textId="48D32FE4" w:rsidR="00B62F32" w:rsidRPr="00146FFF" w:rsidRDefault="00B62F32" w:rsidP="00B62F32">
            <w:pPr>
              <w:jc w:val="both"/>
            </w:pPr>
            <w:r>
              <w:t>Stratejik Amaç 1: Eğitim öğretim kalitesini arttırmak, uluslararası nitelik kazandırmak, akreditasyonu yaygınlaştırmak</w:t>
            </w: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68E10DD9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1.1</w:t>
            </w:r>
            <w:proofErr w:type="gramEnd"/>
            <w:r>
              <w:t>.</w:t>
            </w:r>
          </w:p>
          <w:p w14:paraId="1CDD3DBD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1.2</w:t>
            </w:r>
            <w:proofErr w:type="gramEnd"/>
            <w:r>
              <w:t>.</w:t>
            </w:r>
          </w:p>
          <w:p w14:paraId="6E963175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2.1</w:t>
            </w:r>
            <w:proofErr w:type="gramEnd"/>
            <w:r>
              <w:t>.</w:t>
            </w:r>
          </w:p>
          <w:p w14:paraId="12F43F61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3.3</w:t>
            </w:r>
            <w:proofErr w:type="gramEnd"/>
            <w:r>
              <w:t>.</w:t>
            </w:r>
          </w:p>
          <w:p w14:paraId="0D69689A" w14:textId="3F30390A" w:rsidR="00B62F32" w:rsidRPr="00146FFF" w:rsidRDefault="00B62F32" w:rsidP="00B62F32">
            <w:pPr>
              <w:jc w:val="both"/>
            </w:pPr>
            <w:r>
              <w:t>B.</w:t>
            </w:r>
            <w:proofErr w:type="gramStart"/>
            <w:r>
              <w:t>4.2</w:t>
            </w:r>
            <w:proofErr w:type="gramEnd"/>
            <w:r>
              <w:t>.</w:t>
            </w:r>
          </w:p>
        </w:tc>
        <w:tc>
          <w:tcPr>
            <w:tcW w:w="111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091571" w14:textId="77777777" w:rsidR="00B62F32" w:rsidRDefault="00B62F32" w:rsidP="00B62F32">
            <w:pPr>
              <w:jc w:val="both"/>
            </w:pPr>
            <w:r w:rsidRPr="0075153F">
              <w:t xml:space="preserve">EİF.1: </w:t>
            </w:r>
            <w:r>
              <w:t>Ders bilgi paketlerine uygun şekilde TAR101 ve TAR102 derslerinin yürütülmesi</w:t>
            </w:r>
          </w:p>
          <w:p w14:paraId="1FDE95B8" w14:textId="4F885D9A" w:rsidR="00B62F32" w:rsidRPr="00146FFF" w:rsidRDefault="00B62F32" w:rsidP="00B62F32">
            <w:pPr>
              <w:jc w:val="both"/>
            </w:pPr>
            <w:r>
              <w:t>EİF. 2: Derslerin öğrenci lehine planlanması</w:t>
            </w:r>
          </w:p>
        </w:tc>
        <w:tc>
          <w:tcPr>
            <w:tcW w:w="65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922690B" w14:textId="3D7BB6B6" w:rsidR="00B62F32" w:rsidRPr="00146FFF" w:rsidRDefault="00B62F32" w:rsidP="00B62F32">
            <w:pPr>
              <w:jc w:val="center"/>
            </w:pPr>
            <w:r w:rsidRPr="0075153F">
              <w:t>ATAUM ekibi</w:t>
            </w:r>
          </w:p>
        </w:tc>
        <w:tc>
          <w:tcPr>
            <w:tcW w:w="73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24A37C" w14:textId="4E1D2ED2" w:rsidR="00B62F32" w:rsidRPr="00146FFF" w:rsidRDefault="00B62F32" w:rsidP="00B62F32">
            <w:pPr>
              <w:jc w:val="center"/>
            </w:pPr>
            <w:r w:rsidRPr="0075153F">
              <w:t>Üniversitemiz bünyesinde AİIT I ve II dersini alanlar öğrenciler</w:t>
            </w:r>
          </w:p>
        </w:tc>
        <w:tc>
          <w:tcPr>
            <w:tcW w:w="39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301D6C5" w14:textId="509A0BCD" w:rsidR="00B62F32" w:rsidRPr="00146FFF" w:rsidRDefault="00B62F32" w:rsidP="00B62F32">
            <w:pPr>
              <w:jc w:val="center"/>
            </w:pPr>
            <w:r w:rsidRPr="0075153F">
              <w:t xml:space="preserve">2023-2024 </w:t>
            </w:r>
            <w:r>
              <w:t>Bahar</w:t>
            </w:r>
            <w:r w:rsidRPr="0075153F">
              <w:t xml:space="preserve"> </w:t>
            </w:r>
            <w:r>
              <w:t>yarı</w:t>
            </w:r>
            <w:r w:rsidRPr="0075153F">
              <w:t>yılı</w:t>
            </w:r>
          </w:p>
        </w:tc>
        <w:tc>
          <w:tcPr>
            <w:tcW w:w="389" w:type="pct"/>
            <w:shd w:val="clear" w:color="auto" w:fill="FFFFFF" w:themeFill="background1"/>
          </w:tcPr>
          <w:p w14:paraId="79525C99" w14:textId="40C38553" w:rsidR="00B62F32" w:rsidRPr="0075153F" w:rsidRDefault="00B62F32" w:rsidP="00B62F32">
            <w:pPr>
              <w:jc w:val="center"/>
            </w:pPr>
            <w:r>
              <w:t>Sürdürme</w:t>
            </w:r>
          </w:p>
        </w:tc>
      </w:tr>
      <w:tr w:rsidR="00B62F32" w:rsidRPr="00146FFF" w14:paraId="0B667133" w14:textId="67B75FA0" w:rsidTr="00B62F32">
        <w:trPr>
          <w:cantSplit/>
          <w:trHeight w:val="1"/>
        </w:trPr>
        <w:tc>
          <w:tcPr>
            <w:tcW w:w="134" w:type="pct"/>
            <w:shd w:val="clear" w:color="auto" w:fill="FFFFFF" w:themeFill="background1"/>
            <w:vAlign w:val="center"/>
          </w:tcPr>
          <w:p w14:paraId="31105E3C" w14:textId="7DE7892B" w:rsidR="00B62F32" w:rsidRPr="00146FFF" w:rsidRDefault="00B62F32" w:rsidP="00B62F32">
            <w:pPr>
              <w:jc w:val="center"/>
            </w:pP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D2ED9EC" w14:textId="366DEAF6" w:rsidR="00B62F32" w:rsidRPr="00146FFF" w:rsidRDefault="00B62F32" w:rsidP="00B62F32">
            <w:pPr>
              <w:jc w:val="both"/>
            </w:pPr>
          </w:p>
        </w:tc>
        <w:tc>
          <w:tcPr>
            <w:tcW w:w="331" w:type="pct"/>
            <w:vAlign w:val="center"/>
          </w:tcPr>
          <w:p w14:paraId="27DE906E" w14:textId="77777777" w:rsidR="00B62F32" w:rsidRPr="00146FFF" w:rsidRDefault="00B62F32" w:rsidP="00B62F32">
            <w:pPr>
              <w:jc w:val="both"/>
            </w:pPr>
            <w:r>
              <w:t>B.</w:t>
            </w:r>
            <w:proofErr w:type="gramStart"/>
            <w:r>
              <w:t>1.3</w:t>
            </w:r>
            <w:proofErr w:type="gramEnd"/>
            <w:r>
              <w:t>.</w:t>
            </w:r>
          </w:p>
          <w:p w14:paraId="62201898" w14:textId="2057862F" w:rsidR="00B62F32" w:rsidRPr="00146FFF" w:rsidRDefault="00B62F32" w:rsidP="00B62F32">
            <w:pPr>
              <w:jc w:val="both"/>
            </w:pPr>
            <w:r>
              <w:t>B.</w:t>
            </w:r>
            <w:proofErr w:type="gramStart"/>
            <w:r>
              <w:t>1.4</w:t>
            </w:r>
            <w:proofErr w:type="gramEnd"/>
            <w:r>
              <w:t>.</w:t>
            </w:r>
          </w:p>
        </w:tc>
        <w:tc>
          <w:tcPr>
            <w:tcW w:w="111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C5C35" w14:textId="58C371B8" w:rsidR="00B62F32" w:rsidRPr="00146FFF" w:rsidRDefault="00B62F32" w:rsidP="00B62F32">
            <w:pPr>
              <w:jc w:val="both"/>
            </w:pPr>
            <w:r w:rsidRPr="0075153F">
              <w:t>EİF.</w:t>
            </w:r>
            <w:r>
              <w:t>3</w:t>
            </w:r>
            <w:r w:rsidRPr="0075153F">
              <w:t xml:space="preserve">: </w:t>
            </w:r>
            <w:r>
              <w:t>Derslere katılımı arttırmaya yönelik çalışmalar planlanması</w:t>
            </w:r>
          </w:p>
        </w:tc>
        <w:tc>
          <w:tcPr>
            <w:tcW w:w="6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A20B0" w14:textId="5CEE85F8" w:rsidR="00B62F32" w:rsidRPr="00146FFF" w:rsidRDefault="00B62F32" w:rsidP="00B62F32">
            <w:pPr>
              <w:jc w:val="center"/>
            </w:pPr>
            <w:r>
              <w:t>ATAUM ekibi</w:t>
            </w:r>
          </w:p>
        </w:tc>
        <w:tc>
          <w:tcPr>
            <w:tcW w:w="73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16270" w14:textId="45966B09" w:rsidR="00B62F32" w:rsidRPr="00146FFF" w:rsidRDefault="00B62F32" w:rsidP="00B62F32">
            <w:pPr>
              <w:jc w:val="center"/>
            </w:pPr>
            <w:r w:rsidRPr="0075153F">
              <w:t>Üniversitemiz bünyesinde AİIT I ve II dersini alanlar öğrenciler</w:t>
            </w:r>
          </w:p>
        </w:tc>
        <w:tc>
          <w:tcPr>
            <w:tcW w:w="39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A65F6" w14:textId="36952059" w:rsidR="00B62F32" w:rsidRPr="00146FFF" w:rsidRDefault="00B62F32" w:rsidP="00B62F32">
            <w:pPr>
              <w:jc w:val="center"/>
            </w:pPr>
            <w:r w:rsidRPr="000416CC">
              <w:t>2023-2024 Bahar yarıyılı</w:t>
            </w:r>
          </w:p>
        </w:tc>
        <w:tc>
          <w:tcPr>
            <w:tcW w:w="389" w:type="pct"/>
          </w:tcPr>
          <w:p w14:paraId="00DC7BAF" w14:textId="1206B546" w:rsidR="00B62F32" w:rsidRPr="00A01450" w:rsidRDefault="00B62F32" w:rsidP="00B62F32">
            <w:pPr>
              <w:jc w:val="center"/>
            </w:pPr>
            <w:r>
              <w:t>Güncelleme</w:t>
            </w:r>
          </w:p>
        </w:tc>
      </w:tr>
      <w:tr w:rsidR="00B62F32" w:rsidRPr="00146FFF" w14:paraId="5B700B0C" w14:textId="25819409" w:rsidTr="00B62F32">
        <w:trPr>
          <w:cantSplit/>
        </w:trPr>
        <w:tc>
          <w:tcPr>
            <w:tcW w:w="134" w:type="pct"/>
            <w:shd w:val="clear" w:color="auto" w:fill="FFFFFF" w:themeFill="background1"/>
            <w:vAlign w:val="center"/>
          </w:tcPr>
          <w:p w14:paraId="74117B7B" w14:textId="305D6095" w:rsidR="00B62F32" w:rsidRPr="00146FFF" w:rsidRDefault="00B62F32" w:rsidP="00B62F32">
            <w:pPr>
              <w:jc w:val="center"/>
            </w:pP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2AE926B" w14:textId="142945B3" w:rsidR="00B62F32" w:rsidRPr="00146FFF" w:rsidRDefault="00B62F32" w:rsidP="00B62F32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26650816" w14:textId="77777777" w:rsidR="00B62F32" w:rsidRPr="00146FFF" w:rsidRDefault="00B62F32" w:rsidP="00B62F32">
            <w:pPr>
              <w:jc w:val="both"/>
            </w:pPr>
          </w:p>
          <w:p w14:paraId="0CF3FCAD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1.5</w:t>
            </w:r>
            <w:proofErr w:type="gramEnd"/>
            <w:r>
              <w:t>.</w:t>
            </w:r>
          </w:p>
          <w:p w14:paraId="073133AC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1.6</w:t>
            </w:r>
            <w:proofErr w:type="gramEnd"/>
            <w:r>
              <w:t>.</w:t>
            </w:r>
          </w:p>
          <w:p w14:paraId="0597F127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2.2</w:t>
            </w:r>
            <w:proofErr w:type="gramEnd"/>
            <w:r>
              <w:t>.</w:t>
            </w:r>
          </w:p>
          <w:p w14:paraId="4B26A48E" w14:textId="310B2A54" w:rsidR="00B62F32" w:rsidRPr="00146FFF" w:rsidRDefault="00B62F32" w:rsidP="00B62F32">
            <w:pPr>
              <w:jc w:val="both"/>
            </w:pPr>
            <w:r>
              <w:t>B.</w:t>
            </w:r>
            <w:proofErr w:type="gramStart"/>
            <w:r>
              <w:t>3.4</w:t>
            </w:r>
            <w:proofErr w:type="gramEnd"/>
            <w:r>
              <w:t>.</w:t>
            </w:r>
          </w:p>
        </w:tc>
        <w:tc>
          <w:tcPr>
            <w:tcW w:w="111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63A518" w14:textId="77777777" w:rsidR="00B62F32" w:rsidRDefault="00B62F32" w:rsidP="00B62F32">
            <w:pPr>
              <w:jc w:val="both"/>
            </w:pPr>
            <w:r w:rsidRPr="00A01450">
              <w:t>EİF.</w:t>
            </w:r>
            <w:r>
              <w:t>4</w:t>
            </w:r>
            <w:r w:rsidRPr="00A01450">
              <w:t xml:space="preserve">: </w:t>
            </w:r>
            <w:proofErr w:type="gramStart"/>
            <w:r>
              <w:t>Çevrimiçi</w:t>
            </w:r>
            <w:proofErr w:type="gramEnd"/>
            <w:r>
              <w:t xml:space="preserve"> derslere ilişkin sayısal verilerin takibi</w:t>
            </w:r>
          </w:p>
          <w:p w14:paraId="4DC1559F" w14:textId="77777777" w:rsidR="00B62F32" w:rsidRDefault="00B62F32" w:rsidP="00B62F32">
            <w:pPr>
              <w:jc w:val="both"/>
            </w:pPr>
            <w:r>
              <w:t>EİF. 5: Derslerin ve sınavların ilgili birimlerle istişare içinde yürütülmesi</w:t>
            </w:r>
          </w:p>
          <w:p w14:paraId="2483BD85" w14:textId="0CFE8EAE" w:rsidR="00B62F32" w:rsidRPr="00146FFF" w:rsidRDefault="00B62F32" w:rsidP="00B62F32">
            <w:pPr>
              <w:jc w:val="both"/>
            </w:pPr>
            <w:r>
              <w:t>EİF. 6: Dezavantajlı öğrencilere yönelik uygulamaların geçekleştirilmesi</w:t>
            </w:r>
          </w:p>
        </w:tc>
        <w:tc>
          <w:tcPr>
            <w:tcW w:w="65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B45B7E" w14:textId="77777777" w:rsidR="00B62F32" w:rsidRDefault="00B62F32" w:rsidP="00B62F32">
            <w:pPr>
              <w:jc w:val="center"/>
            </w:pPr>
            <w:r>
              <w:t>ATAUM ekibi</w:t>
            </w:r>
          </w:p>
          <w:p w14:paraId="4E269FAE" w14:textId="77777777" w:rsidR="00B62F32" w:rsidRDefault="00B62F32" w:rsidP="00B62F32">
            <w:pPr>
              <w:jc w:val="center"/>
            </w:pPr>
            <w:r>
              <w:t>Eğitim Şube</w:t>
            </w:r>
          </w:p>
          <w:p w14:paraId="3AC8A4D0" w14:textId="77777777" w:rsidR="00B62F32" w:rsidRDefault="00B62F32" w:rsidP="00B62F32">
            <w:pPr>
              <w:jc w:val="center"/>
            </w:pPr>
            <w:r>
              <w:t>GUZEM</w:t>
            </w:r>
          </w:p>
          <w:p w14:paraId="6D0A5A4D" w14:textId="3E6787CB" w:rsidR="00B62F32" w:rsidRPr="00146FFF" w:rsidRDefault="00B62F32" w:rsidP="00B62F32">
            <w:pPr>
              <w:jc w:val="center"/>
            </w:pPr>
            <w:r>
              <w:t>Eğitim Öğretim Koordinatörlüğü</w:t>
            </w:r>
          </w:p>
        </w:tc>
        <w:tc>
          <w:tcPr>
            <w:tcW w:w="73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D1547C" w14:textId="77777777" w:rsidR="00B62F32" w:rsidRDefault="00B62F32" w:rsidP="00B62F32">
            <w:pPr>
              <w:jc w:val="center"/>
            </w:pPr>
            <w:r>
              <w:t>ATAUM ekibi</w:t>
            </w:r>
          </w:p>
          <w:p w14:paraId="0DA2D571" w14:textId="77777777" w:rsidR="00B62F32" w:rsidRDefault="00B62F32" w:rsidP="00B62F32">
            <w:pPr>
              <w:jc w:val="center"/>
            </w:pPr>
            <w:r>
              <w:t>Eğitim Şube</w:t>
            </w:r>
          </w:p>
          <w:p w14:paraId="3AE312F6" w14:textId="77777777" w:rsidR="00B62F32" w:rsidRDefault="00B62F32" w:rsidP="00B62F32">
            <w:pPr>
              <w:jc w:val="center"/>
            </w:pPr>
            <w:r>
              <w:t>GUZEM</w:t>
            </w:r>
          </w:p>
          <w:p w14:paraId="55D80368" w14:textId="345B4913" w:rsidR="00B62F32" w:rsidRPr="00146FFF" w:rsidRDefault="00B62F32" w:rsidP="00B62F32">
            <w:pPr>
              <w:jc w:val="center"/>
            </w:pPr>
            <w:r>
              <w:t>Eğitim Öğretim Koordinatörlüğü</w:t>
            </w:r>
          </w:p>
        </w:tc>
        <w:tc>
          <w:tcPr>
            <w:tcW w:w="39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787D69" w14:textId="2D0F3259" w:rsidR="00B62F32" w:rsidRPr="00146FFF" w:rsidRDefault="00B62F32" w:rsidP="00B62F32">
            <w:pPr>
              <w:jc w:val="center"/>
            </w:pPr>
            <w:r w:rsidRPr="000416CC">
              <w:t>2023-2024 Bahar yarıyılı</w:t>
            </w:r>
          </w:p>
        </w:tc>
        <w:tc>
          <w:tcPr>
            <w:tcW w:w="389" w:type="pct"/>
            <w:shd w:val="clear" w:color="auto" w:fill="FFFFFF" w:themeFill="background1"/>
          </w:tcPr>
          <w:p w14:paraId="7718DE3B" w14:textId="3B0B4F02" w:rsidR="00B62F32" w:rsidRPr="00A01450" w:rsidRDefault="00B62F32" w:rsidP="00B62F32">
            <w:pPr>
              <w:jc w:val="center"/>
            </w:pPr>
            <w:r>
              <w:t>Sürdürme</w:t>
            </w:r>
          </w:p>
        </w:tc>
      </w:tr>
      <w:tr w:rsidR="00B62F32" w:rsidRPr="00146FFF" w14:paraId="5F129DE3" w14:textId="10127549" w:rsidTr="00B62F32">
        <w:trPr>
          <w:cantSplit/>
        </w:trPr>
        <w:tc>
          <w:tcPr>
            <w:tcW w:w="134" w:type="pct"/>
            <w:shd w:val="clear" w:color="auto" w:fill="FFFFFF" w:themeFill="background1"/>
            <w:vAlign w:val="center"/>
          </w:tcPr>
          <w:p w14:paraId="7464A665" w14:textId="50A2077C" w:rsidR="00B62F32" w:rsidRPr="00146FFF" w:rsidRDefault="00B62F32" w:rsidP="00B62F32">
            <w:pPr>
              <w:jc w:val="center"/>
            </w:pP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370FC04" w14:textId="32AB2873" w:rsidR="00B62F32" w:rsidRPr="00146FFF" w:rsidRDefault="00B62F32" w:rsidP="00B62F32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3BE2CEED" w14:textId="77777777" w:rsidR="00B62F32" w:rsidRPr="00146FFF" w:rsidRDefault="00B62F32" w:rsidP="00B62F32">
            <w:pPr>
              <w:jc w:val="both"/>
            </w:pPr>
          </w:p>
          <w:p w14:paraId="072933B7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3.1</w:t>
            </w:r>
            <w:proofErr w:type="gramEnd"/>
            <w:r>
              <w:t>.</w:t>
            </w:r>
          </w:p>
          <w:p w14:paraId="52B1B03F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3.5</w:t>
            </w:r>
            <w:proofErr w:type="gramEnd"/>
            <w:r>
              <w:t>.</w:t>
            </w:r>
          </w:p>
          <w:p w14:paraId="15FF48AB" w14:textId="7CEC5E8B" w:rsidR="00B62F32" w:rsidRPr="00146FFF" w:rsidRDefault="00B62F32" w:rsidP="00B62F32">
            <w:pPr>
              <w:jc w:val="both"/>
            </w:pPr>
          </w:p>
        </w:tc>
        <w:tc>
          <w:tcPr>
            <w:tcW w:w="111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938F99" w14:textId="05C346A5" w:rsidR="00B62F32" w:rsidRPr="00146FFF" w:rsidRDefault="00B62F32" w:rsidP="00B62F32">
            <w:pPr>
              <w:jc w:val="both"/>
            </w:pPr>
            <w:r w:rsidRPr="00A01450">
              <w:t>EİF.</w:t>
            </w:r>
            <w:r>
              <w:t>7</w:t>
            </w:r>
            <w:r w:rsidRPr="00A01450">
              <w:t xml:space="preserve">: </w:t>
            </w:r>
            <w:r>
              <w:t xml:space="preserve">Öğrencilerin ve öğretim elemanlarının kullanımına yönelik kitaplık açma çalışmaları </w:t>
            </w:r>
          </w:p>
        </w:tc>
        <w:tc>
          <w:tcPr>
            <w:tcW w:w="65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F79CEAE" w14:textId="77777777" w:rsidR="00B62F32" w:rsidRDefault="00B62F32" w:rsidP="00B62F32">
            <w:pPr>
              <w:jc w:val="center"/>
            </w:pPr>
            <w:r>
              <w:t>ATAUM ekibi</w:t>
            </w:r>
          </w:p>
          <w:p w14:paraId="20F8EBBA" w14:textId="002FC02E" w:rsidR="00B62F32" w:rsidRPr="00146FFF" w:rsidRDefault="00B62F32" w:rsidP="00B62F32">
            <w:pPr>
              <w:jc w:val="center"/>
            </w:pPr>
          </w:p>
        </w:tc>
        <w:tc>
          <w:tcPr>
            <w:tcW w:w="73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FABF87" w14:textId="77777777" w:rsidR="00B62F32" w:rsidRDefault="00B62F32" w:rsidP="00B62F32">
            <w:pPr>
              <w:jc w:val="center"/>
            </w:pPr>
            <w:r>
              <w:t>ATAUM ekibi</w:t>
            </w:r>
          </w:p>
          <w:p w14:paraId="4B6B8ABE" w14:textId="14CC6447" w:rsidR="00B62F32" w:rsidRPr="00146FFF" w:rsidRDefault="00B62F32" w:rsidP="00B62F32">
            <w:pPr>
              <w:jc w:val="center"/>
            </w:pPr>
          </w:p>
        </w:tc>
        <w:tc>
          <w:tcPr>
            <w:tcW w:w="39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92817A" w14:textId="77777777" w:rsidR="00B62F32" w:rsidRPr="00146FFF" w:rsidRDefault="00B62F32" w:rsidP="00B62F32">
            <w:pPr>
              <w:jc w:val="center"/>
            </w:pPr>
            <w:r w:rsidRPr="0031094B">
              <w:t>2023-2024 Bahar yarıyılı</w:t>
            </w:r>
          </w:p>
          <w:p w14:paraId="2CD0BDEB" w14:textId="52F1796E" w:rsidR="00B62F32" w:rsidRPr="00146FFF" w:rsidRDefault="00B62F32" w:rsidP="00B62F32">
            <w:pPr>
              <w:jc w:val="center"/>
            </w:pPr>
          </w:p>
        </w:tc>
        <w:tc>
          <w:tcPr>
            <w:tcW w:w="389" w:type="pct"/>
            <w:shd w:val="clear" w:color="auto" w:fill="FFFFFF" w:themeFill="background1"/>
          </w:tcPr>
          <w:p w14:paraId="2F2A2658" w14:textId="237DDA4C" w:rsidR="00B62F32" w:rsidRPr="00146FFF" w:rsidRDefault="00B62F32" w:rsidP="00B62F32">
            <w:pPr>
              <w:jc w:val="center"/>
            </w:pPr>
            <w:r>
              <w:t>Sürdürme</w:t>
            </w:r>
          </w:p>
        </w:tc>
      </w:tr>
      <w:tr w:rsidR="00B62F32" w:rsidRPr="00146FFF" w14:paraId="6276E5F5" w14:textId="7F0DD9FA" w:rsidTr="00B62F32">
        <w:trPr>
          <w:cantSplit/>
          <w:trHeight w:val="1"/>
        </w:trPr>
        <w:tc>
          <w:tcPr>
            <w:tcW w:w="134" w:type="pct"/>
            <w:shd w:val="clear" w:color="auto" w:fill="FFFFFF" w:themeFill="background1"/>
            <w:vAlign w:val="center"/>
          </w:tcPr>
          <w:p w14:paraId="683FEC2C" w14:textId="52876461" w:rsidR="00B62F32" w:rsidRPr="00146FFF" w:rsidRDefault="00B62F32" w:rsidP="00B62F32">
            <w:pPr>
              <w:jc w:val="center"/>
            </w:pP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EACB312" w14:textId="3A65129A" w:rsidR="00B62F32" w:rsidRPr="00146FFF" w:rsidRDefault="00B62F32" w:rsidP="00B62F32">
            <w:pPr>
              <w:jc w:val="both"/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2E2C5932" w14:textId="77777777" w:rsidR="00B62F32" w:rsidRDefault="00B62F32" w:rsidP="00B62F32">
            <w:pPr>
              <w:jc w:val="both"/>
            </w:pPr>
            <w:r>
              <w:t>B.</w:t>
            </w:r>
            <w:proofErr w:type="gramStart"/>
            <w:r>
              <w:t>4.1</w:t>
            </w:r>
            <w:proofErr w:type="gramEnd"/>
            <w:r>
              <w:t>.</w:t>
            </w:r>
          </w:p>
          <w:p w14:paraId="7666A6DB" w14:textId="77777777" w:rsidR="00B62F32" w:rsidRPr="00146FFF" w:rsidRDefault="00B62F32" w:rsidP="00B62F32">
            <w:pPr>
              <w:jc w:val="both"/>
            </w:pPr>
            <w:r>
              <w:t>B.</w:t>
            </w:r>
            <w:proofErr w:type="gramStart"/>
            <w:r>
              <w:t>4.3</w:t>
            </w:r>
            <w:proofErr w:type="gramEnd"/>
            <w:r>
              <w:t>.</w:t>
            </w:r>
          </w:p>
          <w:p w14:paraId="21E05863" w14:textId="77777777" w:rsidR="00B62F32" w:rsidRPr="00146FFF" w:rsidRDefault="00B62F32" w:rsidP="00B62F32">
            <w:pPr>
              <w:jc w:val="both"/>
            </w:pPr>
          </w:p>
        </w:tc>
        <w:tc>
          <w:tcPr>
            <w:tcW w:w="111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6AB9047" w14:textId="5B1C1BA3" w:rsidR="00B62F32" w:rsidRPr="00146FFF" w:rsidRDefault="00B62F32" w:rsidP="00B62F32">
            <w:pPr>
              <w:jc w:val="both"/>
            </w:pPr>
            <w:r w:rsidRPr="00A01450">
              <w:t>EİF.</w:t>
            </w:r>
            <w:r>
              <w:t>8</w:t>
            </w:r>
            <w:r w:rsidRPr="00A01450">
              <w:t>:</w:t>
            </w:r>
            <w:r>
              <w:t xml:space="preserve"> </w:t>
            </w:r>
            <w:r w:rsidRPr="00A01450">
              <w:t>Merkezimiz</w:t>
            </w:r>
            <w:r>
              <w:t xml:space="preserve"> insan kaynaklarının geliştirilmesine yönelik girişimlerde bulunulması</w:t>
            </w:r>
          </w:p>
        </w:tc>
        <w:tc>
          <w:tcPr>
            <w:tcW w:w="650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CAC41D" w14:textId="605D349F" w:rsidR="00B62F32" w:rsidRPr="00146FFF" w:rsidRDefault="00B62F32" w:rsidP="00B62F32">
            <w:pPr>
              <w:jc w:val="center"/>
            </w:pPr>
            <w:r w:rsidRPr="00A01450">
              <w:t>ATAUM ekibi</w:t>
            </w:r>
          </w:p>
        </w:tc>
        <w:tc>
          <w:tcPr>
            <w:tcW w:w="73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2B8B3FD" w14:textId="77777777" w:rsidR="00B62F32" w:rsidRDefault="00B62F32" w:rsidP="00B62F32">
            <w:pPr>
              <w:jc w:val="center"/>
            </w:pPr>
            <w:r>
              <w:t>ATAUM ekibi</w:t>
            </w:r>
          </w:p>
          <w:p w14:paraId="73D281F2" w14:textId="32DDF742" w:rsidR="00B62F32" w:rsidRPr="00146FFF" w:rsidRDefault="00B62F32" w:rsidP="00B62F32">
            <w:pPr>
              <w:jc w:val="center"/>
            </w:pPr>
            <w:r>
              <w:t>Personel Daire Başkanlığı</w:t>
            </w:r>
          </w:p>
        </w:tc>
        <w:tc>
          <w:tcPr>
            <w:tcW w:w="391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DD01307" w14:textId="08636CAE" w:rsidR="00B62F32" w:rsidRPr="00146FFF" w:rsidRDefault="00B62F32" w:rsidP="00B62F32">
            <w:pPr>
              <w:jc w:val="center"/>
            </w:pPr>
            <w:r w:rsidRPr="0031094B">
              <w:t>2023-2024 Bahar yarıyılı</w:t>
            </w:r>
          </w:p>
        </w:tc>
        <w:tc>
          <w:tcPr>
            <w:tcW w:w="389" w:type="pct"/>
            <w:shd w:val="clear" w:color="auto" w:fill="FFFFFF" w:themeFill="background1"/>
          </w:tcPr>
          <w:p w14:paraId="51704E1F" w14:textId="694D108C" w:rsidR="00B62F32" w:rsidRPr="00A01450" w:rsidRDefault="00B62F32" w:rsidP="00B62F32">
            <w:pPr>
              <w:jc w:val="center"/>
            </w:pPr>
            <w:r>
              <w:t>Sürdürme</w:t>
            </w:r>
          </w:p>
        </w:tc>
      </w:tr>
      <w:tr w:rsidR="00B62F32" w:rsidRPr="00146FFF" w14:paraId="07B7D447" w14:textId="5C71D04E" w:rsidTr="00B62F32">
        <w:trPr>
          <w:cantSplit/>
          <w:trHeight w:val="1"/>
        </w:trPr>
        <w:tc>
          <w:tcPr>
            <w:tcW w:w="134" w:type="pct"/>
            <w:shd w:val="clear" w:color="auto" w:fill="FFFFFF" w:themeFill="background1"/>
            <w:vAlign w:val="center"/>
          </w:tcPr>
          <w:p w14:paraId="0660CFEF" w14:textId="5A2F345F" w:rsidR="00B62F32" w:rsidRPr="00146FFF" w:rsidRDefault="00B62F32" w:rsidP="00B62F32">
            <w:pPr>
              <w:jc w:val="center"/>
            </w:pPr>
          </w:p>
        </w:tc>
        <w:tc>
          <w:tcPr>
            <w:tcW w:w="1257" w:type="pc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6EA16B" w14:textId="787FCED8" w:rsidR="00B62F32" w:rsidRPr="00146FFF" w:rsidRDefault="00B62F32" w:rsidP="00B62F32">
            <w:pPr>
              <w:jc w:val="both"/>
            </w:pPr>
          </w:p>
        </w:tc>
        <w:tc>
          <w:tcPr>
            <w:tcW w:w="331" w:type="pct"/>
            <w:vAlign w:val="center"/>
          </w:tcPr>
          <w:p w14:paraId="1C483196" w14:textId="77777777" w:rsidR="00B62F32" w:rsidRPr="00146FFF" w:rsidRDefault="00B62F32" w:rsidP="00B62F32">
            <w:pPr>
              <w:jc w:val="both"/>
            </w:pPr>
          </w:p>
        </w:tc>
        <w:tc>
          <w:tcPr>
            <w:tcW w:w="1117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31738" w14:textId="725315FF" w:rsidR="00B62F32" w:rsidRPr="00146FFF" w:rsidRDefault="00B62F32" w:rsidP="00B62F32">
            <w:pPr>
              <w:jc w:val="both"/>
            </w:pPr>
          </w:p>
        </w:tc>
        <w:tc>
          <w:tcPr>
            <w:tcW w:w="65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E7D03" w14:textId="50629DF8" w:rsidR="00B62F32" w:rsidRPr="00146FFF" w:rsidRDefault="00B62F32" w:rsidP="00B62F32">
            <w:pPr>
              <w:jc w:val="center"/>
            </w:pPr>
          </w:p>
        </w:tc>
        <w:tc>
          <w:tcPr>
            <w:tcW w:w="73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EA25E" w14:textId="3D03A876" w:rsidR="00B62F32" w:rsidRPr="00146FFF" w:rsidRDefault="00B62F32" w:rsidP="00B62F32">
            <w:pPr>
              <w:jc w:val="center"/>
            </w:pPr>
          </w:p>
        </w:tc>
        <w:tc>
          <w:tcPr>
            <w:tcW w:w="391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A255B" w14:textId="012D2C28" w:rsidR="00B62F32" w:rsidRPr="00146FFF" w:rsidRDefault="00B62F32" w:rsidP="00B62F32">
            <w:pPr>
              <w:jc w:val="center"/>
            </w:pPr>
          </w:p>
        </w:tc>
        <w:tc>
          <w:tcPr>
            <w:tcW w:w="389" w:type="pct"/>
          </w:tcPr>
          <w:p w14:paraId="15512066" w14:textId="77777777" w:rsidR="00B62F32" w:rsidRPr="00146FFF" w:rsidRDefault="00B62F32" w:rsidP="00B62F32">
            <w:pPr>
              <w:jc w:val="center"/>
            </w:pPr>
          </w:p>
        </w:tc>
      </w:tr>
    </w:tbl>
    <w:p w14:paraId="76B99167" w14:textId="77777777" w:rsidR="00CD6E8F" w:rsidRPr="00146FFF" w:rsidRDefault="00CD6E8F" w:rsidP="00CD6E8F"/>
    <w:p w14:paraId="480C173A" w14:textId="77777777" w:rsidR="00CD6E8F" w:rsidRPr="00146FFF" w:rsidRDefault="00CD6E8F" w:rsidP="00CD6E8F">
      <w:pPr>
        <w:rPr>
          <w:b/>
        </w:rPr>
      </w:pPr>
    </w:p>
    <w:p w14:paraId="12E3DAD3" w14:textId="77777777" w:rsidR="00CD6E8F" w:rsidRPr="00146FFF" w:rsidRDefault="00CD6E8F" w:rsidP="00CD6E8F">
      <w:bookmarkStart w:id="4" w:name="_Toc115772870"/>
      <w:r w:rsidRPr="00146FFF"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tbl>
      <w:tblPr>
        <w:tblpPr w:leftFromText="141" w:rightFromText="141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"/>
        <w:gridCol w:w="3894"/>
        <w:gridCol w:w="992"/>
        <w:gridCol w:w="3403"/>
        <w:gridCol w:w="1985"/>
        <w:gridCol w:w="2274"/>
        <w:gridCol w:w="1134"/>
        <w:gridCol w:w="1134"/>
      </w:tblGrid>
      <w:tr w:rsidR="00660FCB" w:rsidRPr="00146FFF" w14:paraId="40A2DDFF" w14:textId="5C39EA49" w:rsidTr="00660FCB">
        <w:trPr>
          <w:cantSplit/>
          <w:trHeight w:val="422"/>
          <w:tblHeader/>
        </w:trPr>
        <w:tc>
          <w:tcPr>
            <w:tcW w:w="14029" w:type="dxa"/>
            <w:gridSpan w:val="7"/>
            <w:shd w:val="clear" w:color="auto" w:fill="DEEAF6" w:themeFill="accent1" w:themeFillTint="33"/>
            <w:vAlign w:val="center"/>
          </w:tcPr>
          <w:p w14:paraId="4A4E8075" w14:textId="77777777" w:rsidR="00660FCB" w:rsidRPr="00146FFF" w:rsidRDefault="00660FCB" w:rsidP="00710BFB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5" w:name="_Toc171411366"/>
            <w:bookmarkEnd w:id="4"/>
            <w:r w:rsidRPr="00146FF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ARAŞTIRMA VE GELİŞTİRME</w:t>
            </w:r>
            <w:bookmarkEnd w:id="5"/>
          </w:p>
        </w:tc>
        <w:tc>
          <w:tcPr>
            <w:tcW w:w="1134" w:type="dxa"/>
            <w:shd w:val="clear" w:color="auto" w:fill="DEEAF6" w:themeFill="accent1" w:themeFillTint="33"/>
          </w:tcPr>
          <w:p w14:paraId="34DDD966" w14:textId="77777777" w:rsidR="00660FCB" w:rsidRPr="00146FFF" w:rsidRDefault="00660FCB" w:rsidP="00710BFB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660FCB" w:rsidRPr="00146FFF" w14:paraId="78D34BE1" w14:textId="3DE9E097" w:rsidTr="00660FCB">
        <w:trPr>
          <w:cantSplit/>
          <w:trHeight w:val="1"/>
          <w:tblHeader/>
        </w:trPr>
        <w:tc>
          <w:tcPr>
            <w:tcW w:w="347" w:type="dxa"/>
            <w:shd w:val="clear" w:color="auto" w:fill="DEEAF6" w:themeFill="accent1" w:themeFillTint="33"/>
            <w:vAlign w:val="center"/>
          </w:tcPr>
          <w:p w14:paraId="432B6324" w14:textId="77777777" w:rsidR="00660FCB" w:rsidRPr="00146FFF" w:rsidRDefault="00660FCB" w:rsidP="00710BFB">
            <w:pPr>
              <w:jc w:val="center"/>
              <w:rPr>
                <w:b/>
              </w:rPr>
            </w:pPr>
          </w:p>
        </w:tc>
        <w:tc>
          <w:tcPr>
            <w:tcW w:w="3894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72873E4E" w14:textId="77777777" w:rsidR="00660FCB" w:rsidRPr="00146FFF" w:rsidRDefault="00660FCB" w:rsidP="00710BFB">
            <w:pPr>
              <w:jc w:val="center"/>
              <w:rPr>
                <w:b/>
              </w:rPr>
            </w:pPr>
            <w:r w:rsidRPr="00146FFF">
              <w:rPr>
                <w:b/>
              </w:rPr>
              <w:t>Dayanak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96E3B8F" w14:textId="77777777" w:rsidR="00660FCB" w:rsidRPr="00146FFF" w:rsidRDefault="00660FCB" w:rsidP="00710BFB">
            <w:pPr>
              <w:jc w:val="center"/>
              <w:rPr>
                <w:b/>
                <w:bCs/>
              </w:rPr>
            </w:pPr>
            <w:r w:rsidRPr="00146FFF">
              <w:rPr>
                <w:b/>
                <w:bCs/>
              </w:rPr>
              <w:t>YÖKAK Alt Ölçüt</w:t>
            </w:r>
          </w:p>
          <w:p w14:paraId="24EFB54B" w14:textId="77777777" w:rsidR="00660FCB" w:rsidRPr="00146FFF" w:rsidRDefault="00660FCB" w:rsidP="00710BFB">
            <w:pPr>
              <w:jc w:val="center"/>
              <w:rPr>
                <w:b/>
                <w:bCs/>
              </w:rPr>
            </w:pPr>
          </w:p>
        </w:tc>
        <w:tc>
          <w:tcPr>
            <w:tcW w:w="3403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1B0AB7A5" w14:textId="77777777" w:rsidR="00660FCB" w:rsidRPr="00146FFF" w:rsidRDefault="00660FCB" w:rsidP="00710BFB">
            <w:pPr>
              <w:jc w:val="center"/>
              <w:rPr>
                <w:b/>
              </w:rPr>
            </w:pPr>
            <w:r w:rsidRPr="00146FFF">
              <w:rPr>
                <w:b/>
              </w:rPr>
              <w:t>Faaliyet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0533EDAB" w14:textId="77777777" w:rsidR="00660FCB" w:rsidRPr="00146FFF" w:rsidRDefault="00660FCB" w:rsidP="00710BFB">
            <w:pPr>
              <w:jc w:val="center"/>
              <w:rPr>
                <w:b/>
              </w:rPr>
            </w:pPr>
            <w:r w:rsidRPr="00146FFF">
              <w:rPr>
                <w:b/>
              </w:rPr>
              <w:t>Sorumlu Birim</w:t>
            </w:r>
          </w:p>
        </w:tc>
        <w:tc>
          <w:tcPr>
            <w:tcW w:w="2274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3431597E" w14:textId="77777777" w:rsidR="00660FCB" w:rsidRPr="00146FFF" w:rsidRDefault="00660FCB" w:rsidP="00710BFB">
            <w:pPr>
              <w:jc w:val="center"/>
              <w:rPr>
                <w:b/>
              </w:rPr>
            </w:pPr>
            <w:r w:rsidRPr="00146FFF">
              <w:rPr>
                <w:b/>
              </w:rPr>
              <w:t>İş Birliği Yapılacak Birimler</w:t>
            </w:r>
          </w:p>
        </w:tc>
        <w:tc>
          <w:tcPr>
            <w:tcW w:w="1134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6442FC3B" w14:textId="77777777" w:rsidR="00660FCB" w:rsidRPr="00146FFF" w:rsidRDefault="00660FCB" w:rsidP="00710BFB">
            <w:pPr>
              <w:jc w:val="center"/>
              <w:rPr>
                <w:b/>
              </w:rPr>
            </w:pPr>
            <w:r w:rsidRPr="00146FFF">
              <w:rPr>
                <w:b/>
              </w:rPr>
              <w:t>Dönemi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1680173D" w14:textId="77777777" w:rsidR="00660FCB" w:rsidRDefault="00660FCB" w:rsidP="00710BFB">
            <w:pPr>
              <w:jc w:val="center"/>
              <w:rPr>
                <w:b/>
              </w:rPr>
            </w:pPr>
          </w:p>
          <w:p w14:paraId="5059E615" w14:textId="4682799B" w:rsidR="00660FCB" w:rsidRPr="00146FFF" w:rsidRDefault="00660FCB" w:rsidP="00710BFB">
            <w:pPr>
              <w:jc w:val="center"/>
              <w:rPr>
                <w:b/>
              </w:rPr>
            </w:pPr>
            <w:r>
              <w:rPr>
                <w:b/>
              </w:rPr>
              <w:t>Durum</w:t>
            </w:r>
          </w:p>
        </w:tc>
      </w:tr>
      <w:tr w:rsidR="00147B04" w:rsidRPr="00146FFF" w14:paraId="707118C3" w14:textId="23DC9CAE" w:rsidTr="00660FCB">
        <w:trPr>
          <w:cantSplit/>
          <w:trHeight w:val="1"/>
        </w:trPr>
        <w:tc>
          <w:tcPr>
            <w:tcW w:w="347" w:type="dxa"/>
            <w:shd w:val="clear" w:color="auto" w:fill="FFFFFF" w:themeFill="background1"/>
            <w:vAlign w:val="center"/>
          </w:tcPr>
          <w:p w14:paraId="5D12FEE2" w14:textId="731177D3" w:rsidR="00147B04" w:rsidRPr="00146FFF" w:rsidRDefault="00147B04" w:rsidP="00147B04">
            <w:pPr>
              <w:jc w:val="center"/>
            </w:pPr>
            <w:r w:rsidRPr="00146FFF">
              <w:t>1</w:t>
            </w:r>
          </w:p>
        </w:tc>
        <w:tc>
          <w:tcPr>
            <w:tcW w:w="389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F0A1991" w14:textId="002EC434" w:rsidR="00147B04" w:rsidRPr="00146FFF" w:rsidRDefault="00147B04" w:rsidP="00147B04">
            <w:pPr>
              <w:jc w:val="both"/>
            </w:pPr>
            <w:r w:rsidRPr="001C5EB5">
              <w:t xml:space="preserve">Stratejik Amaç 2: Araştırma Üniversitesi </w:t>
            </w:r>
            <w:proofErr w:type="gramStart"/>
            <w:r w:rsidRPr="001C5EB5">
              <w:t>vizyonunu</w:t>
            </w:r>
            <w:proofErr w:type="gramEnd"/>
            <w:r w:rsidRPr="001C5EB5">
              <w:t xml:space="preserve"> güçlendirecek, nitelikli ve </w:t>
            </w:r>
            <w:proofErr w:type="spellStart"/>
            <w:r w:rsidRPr="001C5EB5">
              <w:t>işbirlikli</w:t>
            </w:r>
            <w:proofErr w:type="spellEnd"/>
            <w:r w:rsidRPr="001C5EB5">
              <w:t xml:space="preserve"> araştırma-geliştirme çalışmaları yürütmek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29BDC2" w14:textId="77777777" w:rsidR="00147B04" w:rsidRDefault="00147B04" w:rsidP="00147B04">
            <w:pPr>
              <w:jc w:val="both"/>
            </w:pPr>
            <w:r>
              <w:t>C.1.1.1</w:t>
            </w:r>
          </w:p>
          <w:p w14:paraId="400D4AA3" w14:textId="594FA18E" w:rsidR="00147B04" w:rsidRPr="00146FFF" w:rsidRDefault="00147B04" w:rsidP="00147B04">
            <w:pPr>
              <w:jc w:val="both"/>
            </w:pPr>
          </w:p>
        </w:tc>
        <w:tc>
          <w:tcPr>
            <w:tcW w:w="34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8F52562" w14:textId="65617E2A" w:rsidR="00147B04" w:rsidRPr="00146FFF" w:rsidRDefault="00147B04" w:rsidP="00147B04">
            <w:pPr>
              <w:jc w:val="both"/>
            </w:pPr>
            <w:r w:rsidRPr="008A54ED">
              <w:t>AİF.1: Merkezimiz öğretim elemanlarının bilimsel yayın ve atıf sayılarının arttırılması</w:t>
            </w:r>
            <w:r>
              <w:t>na yönelik mesai harcamalarının istenmesi</w:t>
            </w:r>
          </w:p>
        </w:tc>
        <w:tc>
          <w:tcPr>
            <w:tcW w:w="198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7F89EEF" w14:textId="6831EC72" w:rsidR="00147B04" w:rsidRPr="00146FFF" w:rsidRDefault="00147B04" w:rsidP="00147B04">
            <w:pPr>
              <w:jc w:val="center"/>
            </w:pPr>
            <w:r w:rsidRPr="008A54ED">
              <w:t>ATAUM öğretim elemanları</w:t>
            </w:r>
          </w:p>
        </w:tc>
        <w:tc>
          <w:tcPr>
            <w:tcW w:w="227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383F49" w14:textId="5E48AD6D" w:rsidR="00147B04" w:rsidRPr="00146FFF" w:rsidRDefault="00147B04" w:rsidP="00147B04">
            <w:pPr>
              <w:jc w:val="center"/>
            </w:pPr>
            <w:r w:rsidRPr="008A54ED">
              <w:t>ATAUM öğretim elemanları, iç ve dış paydaşlar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0E08592" w14:textId="25320A89" w:rsidR="00147B04" w:rsidRPr="00146FFF" w:rsidRDefault="00147B04" w:rsidP="00147B04">
            <w:pPr>
              <w:jc w:val="center"/>
            </w:pPr>
            <w:r w:rsidRPr="008A54ED">
              <w:t xml:space="preserve">2023-2024 </w:t>
            </w:r>
            <w:r>
              <w:t>Bahar yarıyılı</w:t>
            </w:r>
          </w:p>
        </w:tc>
        <w:tc>
          <w:tcPr>
            <w:tcW w:w="1134" w:type="dxa"/>
            <w:shd w:val="clear" w:color="auto" w:fill="FFFFFF" w:themeFill="background1"/>
          </w:tcPr>
          <w:p w14:paraId="61738C03" w14:textId="0BCAFEBE" w:rsidR="00147B04" w:rsidRPr="008A54ED" w:rsidRDefault="00147B04" w:rsidP="00147B04">
            <w:pPr>
              <w:jc w:val="center"/>
            </w:pPr>
            <w:r>
              <w:t>Sürdürme</w:t>
            </w:r>
          </w:p>
        </w:tc>
      </w:tr>
      <w:tr w:rsidR="00147B04" w:rsidRPr="00146FFF" w14:paraId="7C09B228" w14:textId="28CF2FE6" w:rsidTr="00660FCB">
        <w:trPr>
          <w:cantSplit/>
          <w:trHeight w:val="1"/>
        </w:trPr>
        <w:tc>
          <w:tcPr>
            <w:tcW w:w="347" w:type="dxa"/>
            <w:shd w:val="clear" w:color="auto" w:fill="FFFFFF" w:themeFill="background1"/>
            <w:vAlign w:val="center"/>
          </w:tcPr>
          <w:p w14:paraId="3DCFF23E" w14:textId="4E597C0F" w:rsidR="00147B04" w:rsidRPr="00146FFF" w:rsidRDefault="00147B04" w:rsidP="00147B04">
            <w:pPr>
              <w:jc w:val="center"/>
            </w:pPr>
          </w:p>
        </w:tc>
        <w:tc>
          <w:tcPr>
            <w:tcW w:w="389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3295F9" w14:textId="4BDEB0E2" w:rsidR="00147B04" w:rsidRPr="00146FFF" w:rsidRDefault="00147B04" w:rsidP="00147B04">
            <w:pPr>
              <w:jc w:val="both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5AF210" w14:textId="77777777" w:rsidR="00147B04" w:rsidRPr="00146FFF" w:rsidRDefault="00147B04" w:rsidP="00147B04">
            <w:pPr>
              <w:jc w:val="both"/>
            </w:pPr>
          </w:p>
        </w:tc>
        <w:tc>
          <w:tcPr>
            <w:tcW w:w="34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05357D" w14:textId="700A2870" w:rsidR="00147B04" w:rsidRPr="00146FFF" w:rsidRDefault="00147B04" w:rsidP="00147B04">
            <w:pPr>
              <w:jc w:val="both"/>
            </w:pPr>
          </w:p>
        </w:tc>
        <w:tc>
          <w:tcPr>
            <w:tcW w:w="1985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EE1E8E7" w14:textId="623395E4" w:rsidR="00147B04" w:rsidRPr="00146FFF" w:rsidRDefault="00147B04" w:rsidP="00147B04">
            <w:pPr>
              <w:jc w:val="center"/>
            </w:pPr>
          </w:p>
        </w:tc>
        <w:tc>
          <w:tcPr>
            <w:tcW w:w="227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BF54D37" w14:textId="14C199BD" w:rsidR="00147B04" w:rsidRPr="00146FFF" w:rsidRDefault="00147B04" w:rsidP="00147B04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C9FDDB8" w14:textId="464D0B91" w:rsidR="00147B04" w:rsidRPr="00146FFF" w:rsidRDefault="00147B04" w:rsidP="00147B04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6D581B" w14:textId="77777777" w:rsidR="00147B04" w:rsidRPr="00146FFF" w:rsidRDefault="00147B04" w:rsidP="00147B04">
            <w:pPr>
              <w:jc w:val="center"/>
              <w:rPr>
                <w:rFonts w:eastAsia="Calibri"/>
              </w:rPr>
            </w:pPr>
          </w:p>
        </w:tc>
      </w:tr>
    </w:tbl>
    <w:p w14:paraId="27566B45" w14:textId="77777777" w:rsidR="00CD6E8F" w:rsidRPr="00146FFF" w:rsidRDefault="00CD6E8F" w:rsidP="00CD6E8F">
      <w:pPr>
        <w:tabs>
          <w:tab w:val="left" w:pos="4253"/>
        </w:tabs>
        <w:rPr>
          <w:b/>
        </w:rPr>
      </w:pPr>
    </w:p>
    <w:p w14:paraId="395DF754" w14:textId="77777777" w:rsidR="00CD6E8F" w:rsidRPr="00146FFF" w:rsidRDefault="00CD6E8F" w:rsidP="00CD6E8F">
      <w:r w:rsidRPr="00146FFF">
        <w:br w:type="page"/>
      </w:r>
    </w:p>
    <w:tbl>
      <w:tblPr>
        <w:tblpPr w:leftFromText="141" w:rightFromText="141" w:vertAnchor="text" w:tblpY="1"/>
        <w:tblOverlap w:val="never"/>
        <w:tblW w:w="15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"/>
        <w:gridCol w:w="3754"/>
        <w:gridCol w:w="1134"/>
        <w:gridCol w:w="3402"/>
        <w:gridCol w:w="1985"/>
        <w:gridCol w:w="2268"/>
        <w:gridCol w:w="1130"/>
        <w:gridCol w:w="1130"/>
      </w:tblGrid>
      <w:tr w:rsidR="006D3B23" w:rsidRPr="00146FFF" w14:paraId="33E208A0" w14:textId="30865537" w:rsidTr="006D3B23">
        <w:trPr>
          <w:cantSplit/>
          <w:trHeight w:val="412"/>
          <w:tblHeader/>
        </w:trPr>
        <w:tc>
          <w:tcPr>
            <w:tcW w:w="12895" w:type="dxa"/>
            <w:gridSpan w:val="6"/>
            <w:shd w:val="clear" w:color="auto" w:fill="DEEAF6" w:themeFill="accent1" w:themeFillTint="33"/>
            <w:vAlign w:val="center"/>
          </w:tcPr>
          <w:p w14:paraId="64E6335F" w14:textId="77777777" w:rsidR="006D3B23" w:rsidRPr="00146FFF" w:rsidRDefault="006D3B23" w:rsidP="00710BFB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bookmarkStart w:id="6" w:name="_Toc115772871"/>
            <w:bookmarkStart w:id="7" w:name="_Toc171411367"/>
            <w:r w:rsidRPr="00146FFF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TOPLUMSAL KATKI</w:t>
            </w:r>
            <w:bookmarkEnd w:id="6"/>
            <w:bookmarkEnd w:id="7"/>
          </w:p>
        </w:tc>
        <w:tc>
          <w:tcPr>
            <w:tcW w:w="1130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6E4DA5E4" w14:textId="77777777" w:rsidR="006D3B23" w:rsidRPr="00146FFF" w:rsidRDefault="006D3B23" w:rsidP="00710BFB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30" w:type="dxa"/>
            <w:shd w:val="clear" w:color="auto" w:fill="DEEAF6" w:themeFill="accent1" w:themeFillTint="33"/>
          </w:tcPr>
          <w:p w14:paraId="2C7FECE8" w14:textId="77777777" w:rsidR="006D3B23" w:rsidRPr="00146FFF" w:rsidRDefault="006D3B23" w:rsidP="00710BFB">
            <w:pPr>
              <w:pStyle w:val="Balk2"/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6D3B23" w:rsidRPr="00146FFF" w14:paraId="2CBAB1FF" w14:textId="42B05686" w:rsidTr="006D3B23">
        <w:trPr>
          <w:cantSplit/>
          <w:trHeight w:val="1"/>
          <w:tblHeader/>
        </w:trPr>
        <w:tc>
          <w:tcPr>
            <w:tcW w:w="352" w:type="dxa"/>
            <w:shd w:val="clear" w:color="auto" w:fill="DEEAF6" w:themeFill="accent1" w:themeFillTint="33"/>
            <w:vAlign w:val="center"/>
          </w:tcPr>
          <w:p w14:paraId="0171B214" w14:textId="77777777" w:rsidR="006D3B23" w:rsidRPr="00146FFF" w:rsidRDefault="006D3B23" w:rsidP="00710BFB">
            <w:pPr>
              <w:jc w:val="center"/>
              <w:rPr>
                <w:b/>
              </w:rPr>
            </w:pPr>
          </w:p>
        </w:tc>
        <w:tc>
          <w:tcPr>
            <w:tcW w:w="3754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01C9557A" w14:textId="77777777" w:rsidR="006D3B23" w:rsidRPr="00146FFF" w:rsidRDefault="006D3B23" w:rsidP="00710BFB">
            <w:pPr>
              <w:jc w:val="center"/>
            </w:pPr>
            <w:r w:rsidRPr="00146FFF">
              <w:rPr>
                <w:b/>
              </w:rPr>
              <w:t>Dayanak</w:t>
            </w:r>
          </w:p>
        </w:tc>
        <w:tc>
          <w:tcPr>
            <w:tcW w:w="1134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23E0E33E" w14:textId="77777777" w:rsidR="006D3B23" w:rsidRPr="00146FFF" w:rsidRDefault="006D3B23" w:rsidP="00710BFB">
            <w:pPr>
              <w:jc w:val="center"/>
              <w:rPr>
                <w:b/>
                <w:bCs/>
              </w:rPr>
            </w:pPr>
            <w:r w:rsidRPr="00146FFF">
              <w:rPr>
                <w:b/>
                <w:bCs/>
              </w:rPr>
              <w:t>YÖKAK Alt Ölçüt</w:t>
            </w:r>
          </w:p>
          <w:p w14:paraId="057A902A" w14:textId="77777777" w:rsidR="006D3B23" w:rsidRPr="00146FFF" w:rsidRDefault="006D3B23" w:rsidP="00710BFB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49F93CCA" w14:textId="77777777" w:rsidR="006D3B23" w:rsidRPr="00146FFF" w:rsidRDefault="006D3B23" w:rsidP="00710BFB">
            <w:pPr>
              <w:jc w:val="center"/>
            </w:pPr>
            <w:r w:rsidRPr="00146FFF">
              <w:rPr>
                <w:b/>
                <w:bCs/>
              </w:rPr>
              <w:t>Faaliyet</w:t>
            </w:r>
          </w:p>
        </w:tc>
        <w:tc>
          <w:tcPr>
            <w:tcW w:w="1985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799DE2F0" w14:textId="77777777" w:rsidR="006D3B23" w:rsidRPr="00146FFF" w:rsidRDefault="006D3B23" w:rsidP="00710BFB">
            <w:pPr>
              <w:jc w:val="center"/>
            </w:pPr>
            <w:r w:rsidRPr="00146FFF">
              <w:rPr>
                <w:b/>
                <w:bCs/>
              </w:rPr>
              <w:t>Sorumlu Birim</w:t>
            </w:r>
          </w:p>
        </w:tc>
        <w:tc>
          <w:tcPr>
            <w:tcW w:w="2268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391819B5" w14:textId="77777777" w:rsidR="006D3B23" w:rsidRPr="00146FFF" w:rsidRDefault="006D3B23" w:rsidP="00710BFB">
            <w:pPr>
              <w:jc w:val="center"/>
            </w:pPr>
            <w:r w:rsidRPr="00146FFF">
              <w:rPr>
                <w:b/>
                <w:bCs/>
              </w:rPr>
              <w:t>İş Birliği Yapılacak Birimler</w:t>
            </w:r>
          </w:p>
        </w:tc>
        <w:tc>
          <w:tcPr>
            <w:tcW w:w="1130" w:type="dxa"/>
            <w:shd w:val="clear" w:color="auto" w:fill="DEEAF6" w:themeFill="accent1" w:themeFillTint="33"/>
            <w:tcMar>
              <w:left w:w="108" w:type="dxa"/>
              <w:right w:w="108" w:type="dxa"/>
            </w:tcMar>
            <w:vAlign w:val="center"/>
          </w:tcPr>
          <w:p w14:paraId="6C9F0CCB" w14:textId="77777777" w:rsidR="006D3B23" w:rsidRPr="00146FFF" w:rsidRDefault="006D3B23" w:rsidP="00710BFB">
            <w:pPr>
              <w:jc w:val="center"/>
            </w:pPr>
            <w:r w:rsidRPr="00146FFF">
              <w:rPr>
                <w:b/>
                <w:bCs/>
              </w:rPr>
              <w:t>Dönemi</w:t>
            </w:r>
          </w:p>
        </w:tc>
        <w:tc>
          <w:tcPr>
            <w:tcW w:w="1130" w:type="dxa"/>
            <w:shd w:val="clear" w:color="auto" w:fill="DEEAF6" w:themeFill="accent1" w:themeFillTint="33"/>
          </w:tcPr>
          <w:p w14:paraId="2BBA839E" w14:textId="77777777" w:rsidR="006D3B23" w:rsidRDefault="006D3B23" w:rsidP="00710BFB">
            <w:pPr>
              <w:jc w:val="center"/>
              <w:rPr>
                <w:b/>
                <w:bCs/>
              </w:rPr>
            </w:pPr>
          </w:p>
          <w:p w14:paraId="01F42F25" w14:textId="74D1B285" w:rsidR="006D3B23" w:rsidRPr="00146FFF" w:rsidRDefault="006D3B23" w:rsidP="00710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Durum</w:t>
            </w:r>
          </w:p>
        </w:tc>
      </w:tr>
      <w:tr w:rsidR="006D3B23" w:rsidRPr="00146FFF" w14:paraId="5EE68806" w14:textId="0FC15777" w:rsidTr="006D3B23">
        <w:trPr>
          <w:cantSplit/>
          <w:trHeight w:val="1"/>
        </w:trPr>
        <w:tc>
          <w:tcPr>
            <w:tcW w:w="352" w:type="dxa"/>
            <w:shd w:val="clear" w:color="auto" w:fill="FFFFFF" w:themeFill="background1"/>
            <w:vAlign w:val="center"/>
          </w:tcPr>
          <w:p w14:paraId="114B4CFF" w14:textId="3A68FE80" w:rsidR="006D3B23" w:rsidRPr="00146FFF" w:rsidRDefault="006D3B23" w:rsidP="006D3B23">
            <w:pPr>
              <w:jc w:val="center"/>
            </w:pPr>
            <w:r w:rsidRPr="00146FFF">
              <w:t>1</w:t>
            </w:r>
          </w:p>
        </w:tc>
        <w:tc>
          <w:tcPr>
            <w:tcW w:w="375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0D57F72" w14:textId="68F858D4" w:rsidR="006D3B23" w:rsidRPr="00146FFF" w:rsidRDefault="006D3B23" w:rsidP="006D3B23">
            <w:pPr>
              <w:jc w:val="both"/>
              <w:rPr>
                <w:rFonts w:eastAsiaTheme="minorHAnsi"/>
                <w:b/>
                <w:bCs/>
              </w:rPr>
            </w:pPr>
            <w:r>
              <w:t>Önemli</w:t>
            </w:r>
            <w:r w:rsidRPr="008A54ED">
              <w:t xml:space="preserve"> gün, haftalarda ve bayramlarda toplumu bilinçlendirme ve bilgilendirme çalışmalarının yapılması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703B7" w14:textId="1A749F2D" w:rsidR="006D3B23" w:rsidRPr="00146FFF" w:rsidRDefault="006D3B23" w:rsidP="006D3B23">
            <w:pPr>
              <w:autoSpaceDE w:val="0"/>
              <w:autoSpaceDN w:val="0"/>
              <w:adjustRightInd w:val="0"/>
            </w:pPr>
            <w:r w:rsidRPr="00146FFF">
              <w:t>D.</w:t>
            </w:r>
            <w:proofErr w:type="gramStart"/>
            <w:r w:rsidRPr="00146FFF">
              <w:t>1.1</w:t>
            </w:r>
            <w:proofErr w:type="gramEnd"/>
            <w:r w:rsidRPr="00146FFF">
              <w:t>.</w:t>
            </w:r>
          </w:p>
        </w:tc>
        <w:tc>
          <w:tcPr>
            <w:tcW w:w="34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A6725F" w14:textId="070B32E1" w:rsidR="006D3B23" w:rsidRPr="00146FFF" w:rsidRDefault="006D3B23" w:rsidP="006D3B23">
            <w:r>
              <w:t xml:space="preserve">TİF. 1: Merkezimizin toplumsal katkı sağlamaya yönelik faaliyet süreci devam etmektedir. 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EA01F" w14:textId="53AB97B0" w:rsidR="006D3B23" w:rsidRPr="00146FFF" w:rsidRDefault="006D3B23" w:rsidP="006D3B23">
            <w:pPr>
              <w:jc w:val="center"/>
            </w:pPr>
            <w:r w:rsidRPr="008A54ED">
              <w:t>ATAUM ekibi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54D39" w14:textId="78E70C62" w:rsidR="006D3B23" w:rsidRPr="00146FFF" w:rsidRDefault="006D3B23" w:rsidP="006D3B23">
            <w:pPr>
              <w:jc w:val="center"/>
            </w:pPr>
            <w:r w:rsidRPr="008A54ED">
              <w:t xml:space="preserve">ATAUM öğretim elemanları, iç ve dış paydaşlar, </w:t>
            </w:r>
            <w:r>
              <w:t xml:space="preserve">ilçe </w:t>
            </w:r>
            <w:r w:rsidRPr="008A54ED">
              <w:t>okul</w:t>
            </w:r>
            <w:r>
              <w:t>u</w:t>
            </w:r>
          </w:p>
        </w:tc>
        <w:tc>
          <w:tcPr>
            <w:tcW w:w="11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052D5" w14:textId="52D2F673" w:rsidR="006D3B23" w:rsidRPr="00146FFF" w:rsidRDefault="006D3B23" w:rsidP="006D3B23">
            <w:pPr>
              <w:jc w:val="center"/>
            </w:pPr>
            <w:r w:rsidRPr="008A54ED">
              <w:t xml:space="preserve">2023-2024 </w:t>
            </w:r>
            <w:r>
              <w:t>Bahar Yarıyılı</w:t>
            </w:r>
          </w:p>
        </w:tc>
        <w:tc>
          <w:tcPr>
            <w:tcW w:w="1130" w:type="dxa"/>
          </w:tcPr>
          <w:p w14:paraId="07452C7B" w14:textId="02457485" w:rsidR="006D3B23" w:rsidRPr="008A54ED" w:rsidRDefault="006D3B23" w:rsidP="006D3B23">
            <w:pPr>
              <w:jc w:val="center"/>
            </w:pPr>
            <w:r>
              <w:t>Sürdürme</w:t>
            </w:r>
          </w:p>
        </w:tc>
      </w:tr>
      <w:tr w:rsidR="006D3B23" w:rsidRPr="00146FFF" w14:paraId="4C5955F1" w14:textId="03C8104D" w:rsidTr="006D3B23">
        <w:trPr>
          <w:cantSplit/>
          <w:trHeight w:val="1"/>
        </w:trPr>
        <w:tc>
          <w:tcPr>
            <w:tcW w:w="352" w:type="dxa"/>
            <w:shd w:val="clear" w:color="auto" w:fill="FFFFFF" w:themeFill="background1"/>
            <w:vAlign w:val="center"/>
          </w:tcPr>
          <w:p w14:paraId="4CFD356E" w14:textId="13E7CB21" w:rsidR="006D3B23" w:rsidRPr="00146FFF" w:rsidRDefault="006D3B23" w:rsidP="006D3B23">
            <w:pPr>
              <w:jc w:val="center"/>
            </w:pPr>
          </w:p>
        </w:tc>
        <w:tc>
          <w:tcPr>
            <w:tcW w:w="375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8F7A257" w14:textId="1EDE32A0" w:rsidR="006D3B23" w:rsidRPr="00146FFF" w:rsidRDefault="006D3B23" w:rsidP="006D3B23">
            <w:pPr>
              <w:jc w:val="both"/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294D4" w14:textId="3D93C485" w:rsidR="006D3B23" w:rsidRPr="00146FFF" w:rsidRDefault="006D3B23" w:rsidP="006D3B23">
            <w:pPr>
              <w:jc w:val="both"/>
            </w:pPr>
            <w:r>
              <w:t>D.</w:t>
            </w:r>
            <w:proofErr w:type="gramStart"/>
            <w:r>
              <w:t>1.2</w:t>
            </w:r>
            <w:proofErr w:type="gramEnd"/>
            <w:r>
              <w:t>.</w:t>
            </w:r>
          </w:p>
        </w:tc>
        <w:tc>
          <w:tcPr>
            <w:tcW w:w="34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D3F45" w14:textId="68E6F09E" w:rsidR="006D3B23" w:rsidRPr="00146FFF" w:rsidRDefault="006D3B23" w:rsidP="006D3B23">
            <w:pPr>
              <w:jc w:val="both"/>
            </w:pPr>
            <w:r w:rsidRPr="008A54ED">
              <w:t>TİF.</w:t>
            </w:r>
            <w:r>
              <w:t>2</w:t>
            </w:r>
            <w:r w:rsidRPr="008A54ED">
              <w:t xml:space="preserve">: Merkezimizin toplumsal katkı ve etkinliklere ilişkin kaynağı bulunmamaktadır. 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58782" w14:textId="7EA9C71E" w:rsidR="006D3B23" w:rsidRPr="00146FFF" w:rsidRDefault="006D3B23" w:rsidP="006D3B23">
            <w:pPr>
              <w:jc w:val="center"/>
            </w:pPr>
            <w:r w:rsidRPr="008A54ED">
              <w:t>ATAUM ekibi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D1D22" w14:textId="5248D56A" w:rsidR="006D3B23" w:rsidRPr="00146FFF" w:rsidRDefault="006D3B23" w:rsidP="006D3B23">
            <w:pPr>
              <w:jc w:val="center"/>
            </w:pPr>
            <w:r w:rsidRPr="008A54ED">
              <w:t>Tüm Birimler</w:t>
            </w:r>
          </w:p>
        </w:tc>
        <w:tc>
          <w:tcPr>
            <w:tcW w:w="11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38F32" w14:textId="4F3025BD" w:rsidR="006D3B23" w:rsidRPr="00146FFF" w:rsidRDefault="006D3B23" w:rsidP="006D3B23">
            <w:pPr>
              <w:jc w:val="center"/>
            </w:pPr>
            <w:r w:rsidRPr="008A54ED">
              <w:t xml:space="preserve">2023-2024 </w:t>
            </w:r>
            <w:r>
              <w:t>Bahar Yarıyılı</w:t>
            </w:r>
          </w:p>
        </w:tc>
        <w:tc>
          <w:tcPr>
            <w:tcW w:w="1130" w:type="dxa"/>
          </w:tcPr>
          <w:p w14:paraId="2D26147E" w14:textId="0524A286" w:rsidR="006D3B23" w:rsidRPr="008A54ED" w:rsidRDefault="006D3B23" w:rsidP="006D3B23">
            <w:pPr>
              <w:jc w:val="center"/>
            </w:pPr>
            <w:r>
              <w:t>Sürdürme</w:t>
            </w:r>
          </w:p>
        </w:tc>
      </w:tr>
      <w:tr w:rsidR="006D3B23" w:rsidRPr="00146FFF" w14:paraId="0A55C426" w14:textId="28ECFA4B" w:rsidTr="006D3B23">
        <w:trPr>
          <w:cantSplit/>
          <w:trHeight w:val="1"/>
        </w:trPr>
        <w:tc>
          <w:tcPr>
            <w:tcW w:w="352" w:type="dxa"/>
            <w:shd w:val="clear" w:color="auto" w:fill="FFFFFF" w:themeFill="background1"/>
            <w:vAlign w:val="center"/>
          </w:tcPr>
          <w:p w14:paraId="1A42E428" w14:textId="32844C19" w:rsidR="006D3B23" w:rsidRPr="00146FFF" w:rsidRDefault="006D3B23" w:rsidP="006D3B23">
            <w:pPr>
              <w:jc w:val="center"/>
            </w:pPr>
          </w:p>
        </w:tc>
        <w:tc>
          <w:tcPr>
            <w:tcW w:w="375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33791B3" w14:textId="4E6EBAE2" w:rsidR="006D3B23" w:rsidRPr="00146FFF" w:rsidRDefault="006D3B23" w:rsidP="006D3B23">
            <w:pPr>
              <w:jc w:val="both"/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2C564" w14:textId="697BA081" w:rsidR="006D3B23" w:rsidRPr="00146FFF" w:rsidRDefault="006D3B23" w:rsidP="006D3B23">
            <w:pPr>
              <w:jc w:val="both"/>
            </w:pPr>
            <w:r>
              <w:t>D.</w:t>
            </w:r>
            <w:proofErr w:type="gramStart"/>
            <w:r>
              <w:t>2.1</w:t>
            </w:r>
            <w:proofErr w:type="gramEnd"/>
          </w:p>
        </w:tc>
        <w:tc>
          <w:tcPr>
            <w:tcW w:w="34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96D0C" w14:textId="77777777" w:rsidR="006D3B23" w:rsidRDefault="006D3B23" w:rsidP="006D3B23">
            <w:r w:rsidRPr="008A54ED">
              <w:t>TİF.</w:t>
            </w:r>
            <w:r>
              <w:t>3</w:t>
            </w:r>
            <w:r w:rsidRPr="008A54ED">
              <w:t xml:space="preserve">: </w:t>
            </w:r>
            <w:r>
              <w:t>Önemli</w:t>
            </w:r>
            <w:r w:rsidRPr="008A54ED">
              <w:t xml:space="preserve"> gün, haftalarda ve etkinliklerin düzenlenmesi</w:t>
            </w:r>
          </w:p>
          <w:p w14:paraId="22D6C1E5" w14:textId="2065FE48" w:rsidR="006D3B23" w:rsidRPr="00146FFF" w:rsidRDefault="006D3B23" w:rsidP="006D3B23">
            <w:pPr>
              <w:jc w:val="both"/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94243" w14:textId="38694CB0" w:rsidR="006D3B23" w:rsidRPr="00146FFF" w:rsidRDefault="006D3B23" w:rsidP="006D3B23">
            <w:pPr>
              <w:jc w:val="center"/>
            </w:pPr>
            <w:r w:rsidRPr="0037595C">
              <w:t>ATAUM ekibi</w:t>
            </w: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FD689" w14:textId="3AAFC1EC" w:rsidR="006D3B23" w:rsidRPr="00146FFF" w:rsidRDefault="006D3B23" w:rsidP="006D3B23">
            <w:pPr>
              <w:jc w:val="center"/>
            </w:pPr>
            <w:r w:rsidRPr="008A54ED">
              <w:t>Tüm Birimler</w:t>
            </w:r>
          </w:p>
        </w:tc>
        <w:tc>
          <w:tcPr>
            <w:tcW w:w="11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62994" w14:textId="03AF473D" w:rsidR="006D3B23" w:rsidRPr="00146FFF" w:rsidRDefault="006D3B23" w:rsidP="006D3B23">
            <w:pPr>
              <w:jc w:val="center"/>
            </w:pPr>
            <w:r w:rsidRPr="0037595C">
              <w:t xml:space="preserve">2023-2024 </w:t>
            </w:r>
            <w:r>
              <w:t>Bahar Yarıyılı</w:t>
            </w:r>
          </w:p>
        </w:tc>
        <w:tc>
          <w:tcPr>
            <w:tcW w:w="1130" w:type="dxa"/>
          </w:tcPr>
          <w:p w14:paraId="264AE4E4" w14:textId="764CB417" w:rsidR="006D3B23" w:rsidRPr="0037595C" w:rsidRDefault="006D3B23" w:rsidP="006D3B23">
            <w:pPr>
              <w:jc w:val="center"/>
            </w:pPr>
            <w:r>
              <w:t>Sürdürme</w:t>
            </w:r>
          </w:p>
        </w:tc>
      </w:tr>
      <w:tr w:rsidR="006D3B23" w:rsidRPr="00146FFF" w14:paraId="6F8D9889" w14:textId="223BC9E9" w:rsidTr="006D3B23">
        <w:trPr>
          <w:cantSplit/>
          <w:trHeight w:val="1"/>
        </w:trPr>
        <w:tc>
          <w:tcPr>
            <w:tcW w:w="352" w:type="dxa"/>
            <w:shd w:val="clear" w:color="auto" w:fill="FFFFFF" w:themeFill="background1"/>
            <w:vAlign w:val="center"/>
          </w:tcPr>
          <w:p w14:paraId="17528DD2" w14:textId="297ED8F1" w:rsidR="006D3B23" w:rsidRPr="00146FFF" w:rsidRDefault="006D3B23" w:rsidP="006D3B23">
            <w:pPr>
              <w:jc w:val="center"/>
            </w:pPr>
          </w:p>
        </w:tc>
        <w:tc>
          <w:tcPr>
            <w:tcW w:w="375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517649D" w14:textId="763191FA" w:rsidR="006D3B23" w:rsidRPr="00146FFF" w:rsidRDefault="006D3B23" w:rsidP="006D3B23">
            <w:pPr>
              <w:jc w:val="both"/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55B27" w14:textId="0238AB19" w:rsidR="006D3B23" w:rsidRPr="00146FFF" w:rsidRDefault="006D3B23" w:rsidP="006D3B23">
            <w:pPr>
              <w:jc w:val="both"/>
            </w:pPr>
          </w:p>
        </w:tc>
        <w:tc>
          <w:tcPr>
            <w:tcW w:w="34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C7DF3" w14:textId="5C7150E1" w:rsidR="006D3B23" w:rsidRPr="00146FFF" w:rsidRDefault="006D3B23" w:rsidP="006D3B23">
            <w:pPr>
              <w:jc w:val="both"/>
            </w:pPr>
          </w:p>
        </w:tc>
        <w:tc>
          <w:tcPr>
            <w:tcW w:w="198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8960A" w14:textId="185DAAE2" w:rsidR="006D3B23" w:rsidRPr="00146FFF" w:rsidRDefault="006D3B23" w:rsidP="006D3B23">
            <w:pPr>
              <w:jc w:val="center"/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E391B" w14:textId="77777777" w:rsidR="006D3B23" w:rsidRPr="00146FFF" w:rsidRDefault="006D3B23" w:rsidP="006D3B23">
            <w:pPr>
              <w:jc w:val="center"/>
            </w:pPr>
          </w:p>
        </w:tc>
        <w:tc>
          <w:tcPr>
            <w:tcW w:w="11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18EBB" w14:textId="318D64B8" w:rsidR="006D3B23" w:rsidRPr="00146FFF" w:rsidRDefault="006D3B23" w:rsidP="006D3B23">
            <w:pPr>
              <w:jc w:val="center"/>
            </w:pPr>
          </w:p>
        </w:tc>
        <w:tc>
          <w:tcPr>
            <w:tcW w:w="1130" w:type="dxa"/>
          </w:tcPr>
          <w:p w14:paraId="6ABDA345" w14:textId="77777777" w:rsidR="006D3B23" w:rsidRPr="0037595C" w:rsidRDefault="006D3B23" w:rsidP="006D3B23">
            <w:pPr>
              <w:jc w:val="center"/>
            </w:pPr>
          </w:p>
        </w:tc>
      </w:tr>
    </w:tbl>
    <w:p w14:paraId="59F1481C" w14:textId="77777777" w:rsidR="00CD6E8F" w:rsidRPr="00146FFF" w:rsidRDefault="00CD6E8F" w:rsidP="00CD6E8F">
      <w:pPr>
        <w:rPr>
          <w:b/>
        </w:rPr>
      </w:pPr>
    </w:p>
    <w:p w14:paraId="186835D0" w14:textId="77777777" w:rsidR="00CD6E8F" w:rsidRPr="00146FFF" w:rsidRDefault="00CD6E8F" w:rsidP="00CD6E8F">
      <w:pPr>
        <w:rPr>
          <w:b/>
        </w:rPr>
      </w:pPr>
    </w:p>
    <w:sectPr w:rsidR="00CD6E8F" w:rsidRPr="00146FFF" w:rsidSect="009E5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1" w:h="11906" w:orient="landscape"/>
      <w:pgMar w:top="1417" w:right="1417" w:bottom="1417" w:left="1417" w:header="4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24EF4" w14:textId="77777777" w:rsidR="00F14F79" w:rsidRDefault="00F14F79" w:rsidP="00770D3D">
      <w:r>
        <w:separator/>
      </w:r>
    </w:p>
  </w:endnote>
  <w:endnote w:type="continuationSeparator" w:id="0">
    <w:p w14:paraId="2DACEDAF" w14:textId="77777777" w:rsidR="00F14F79" w:rsidRDefault="00F14F79" w:rsidP="0077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56EA0" w14:textId="77777777" w:rsidR="00902B97" w:rsidRDefault="00902B97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158339361"/>
      <w:docPartObj>
        <w:docPartGallery w:val="Page Numbers (Bottom of Page)"/>
        <w:docPartUnique/>
      </w:docPartObj>
    </w:sdtPr>
    <w:sdtEndPr/>
    <w:sdtContent>
      <w:p w14:paraId="5DD6CAE2" w14:textId="29656968" w:rsidR="00902B97" w:rsidRPr="003D382A" w:rsidRDefault="00902B97">
        <w:pPr>
          <w:pStyle w:val="AltBilgi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D38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38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38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D20F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3D38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4321DB1" w14:textId="77777777" w:rsidR="00902B97" w:rsidRDefault="00902B97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B226" w14:textId="77777777" w:rsidR="00902B97" w:rsidRDefault="00902B97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5424C" w14:textId="77777777" w:rsidR="00F14F79" w:rsidRDefault="00F14F79" w:rsidP="00770D3D">
      <w:r>
        <w:separator/>
      </w:r>
    </w:p>
  </w:footnote>
  <w:footnote w:type="continuationSeparator" w:id="0">
    <w:p w14:paraId="73C5AC15" w14:textId="77777777" w:rsidR="00F14F79" w:rsidRDefault="00F14F79" w:rsidP="0077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2933B" w14:textId="77777777" w:rsidR="00902B97" w:rsidRDefault="00902B97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8A9C3" w14:textId="217A32B5" w:rsidR="00902B97" w:rsidRDefault="00DD20FD">
    <w:pPr>
      <w:spacing w:after="160" w:line="259" w:lineRule="auto"/>
    </w:pPr>
    <w:r w:rsidRPr="00146FFF">
      <w:rPr>
        <w:noProof/>
        <w:lang w:eastAsia="tr-TR"/>
      </w:rPr>
      <w:drawing>
        <wp:anchor distT="0" distB="0" distL="114300" distR="114300" simplePos="0" relativeHeight="251659264" behindDoc="1" locked="0" layoutInCell="1" allowOverlap="1" wp14:anchorId="67F7FD27" wp14:editId="418F58B1">
          <wp:simplePos x="0" y="0"/>
          <wp:positionH relativeFrom="page">
            <wp:posOffset>838938</wp:posOffset>
          </wp:positionH>
          <wp:positionV relativeFrom="page">
            <wp:posOffset>187444</wp:posOffset>
          </wp:positionV>
          <wp:extent cx="2520000" cy="709200"/>
          <wp:effectExtent l="0" t="0" r="0" b="0"/>
          <wp:wrapNone/>
          <wp:docPr id="2" name="Resim 2" descr="C:\DOSYALAR\OFIS\Kalite\Kalite Komisyon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SYALAR\OFIS\Kalite\Kalite Komisyonu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FEED" w14:textId="77777777" w:rsidR="00902B97" w:rsidRDefault="00902B9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7D4"/>
    <w:multiLevelType w:val="hybridMultilevel"/>
    <w:tmpl w:val="DDB61F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B8107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76CE"/>
    <w:multiLevelType w:val="hybridMultilevel"/>
    <w:tmpl w:val="EE42EDF0"/>
    <w:lvl w:ilvl="0" w:tplc="73DEA3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75CF0"/>
    <w:multiLevelType w:val="hybridMultilevel"/>
    <w:tmpl w:val="BA76DEF2"/>
    <w:lvl w:ilvl="0" w:tplc="A038EFB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B18FE"/>
    <w:multiLevelType w:val="hybridMultilevel"/>
    <w:tmpl w:val="21B808C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2MbY0NDO1NDUwMDZQ0lEKTi0uzszPAykwNK4FABz0SmAtAAAA"/>
  </w:docVars>
  <w:rsids>
    <w:rsidRoot w:val="00770D3D"/>
    <w:rsid w:val="00002447"/>
    <w:rsid w:val="00005409"/>
    <w:rsid w:val="00005FFF"/>
    <w:rsid w:val="00014EE1"/>
    <w:rsid w:val="0001726B"/>
    <w:rsid w:val="00020CD2"/>
    <w:rsid w:val="0002725A"/>
    <w:rsid w:val="000330D5"/>
    <w:rsid w:val="00033AB7"/>
    <w:rsid w:val="00034415"/>
    <w:rsid w:val="00037DFB"/>
    <w:rsid w:val="000420D7"/>
    <w:rsid w:val="00051248"/>
    <w:rsid w:val="00054067"/>
    <w:rsid w:val="000545B6"/>
    <w:rsid w:val="00054958"/>
    <w:rsid w:val="000600D9"/>
    <w:rsid w:val="0006197E"/>
    <w:rsid w:val="00061FBC"/>
    <w:rsid w:val="00062499"/>
    <w:rsid w:val="0006273B"/>
    <w:rsid w:val="00062F25"/>
    <w:rsid w:val="000644EF"/>
    <w:rsid w:val="0006485C"/>
    <w:rsid w:val="0006602B"/>
    <w:rsid w:val="00066DBE"/>
    <w:rsid w:val="000677D6"/>
    <w:rsid w:val="00070DF5"/>
    <w:rsid w:val="00072598"/>
    <w:rsid w:val="00073A76"/>
    <w:rsid w:val="00074D1C"/>
    <w:rsid w:val="000772C6"/>
    <w:rsid w:val="00080F95"/>
    <w:rsid w:val="0008277B"/>
    <w:rsid w:val="00082D7F"/>
    <w:rsid w:val="00085630"/>
    <w:rsid w:val="0008799C"/>
    <w:rsid w:val="00087CC0"/>
    <w:rsid w:val="00091D25"/>
    <w:rsid w:val="00094A0C"/>
    <w:rsid w:val="000962CD"/>
    <w:rsid w:val="000965CB"/>
    <w:rsid w:val="0009720A"/>
    <w:rsid w:val="000A13B6"/>
    <w:rsid w:val="000A20D1"/>
    <w:rsid w:val="000A4FD9"/>
    <w:rsid w:val="000B0333"/>
    <w:rsid w:val="000B0F4F"/>
    <w:rsid w:val="000B2AF4"/>
    <w:rsid w:val="000B3BB3"/>
    <w:rsid w:val="000B6E20"/>
    <w:rsid w:val="000C036D"/>
    <w:rsid w:val="000C065C"/>
    <w:rsid w:val="000C0EF9"/>
    <w:rsid w:val="000C39BB"/>
    <w:rsid w:val="000C3E2E"/>
    <w:rsid w:val="000C4531"/>
    <w:rsid w:val="000C458D"/>
    <w:rsid w:val="000C7B03"/>
    <w:rsid w:val="000D1407"/>
    <w:rsid w:val="000D3FD6"/>
    <w:rsid w:val="000E5439"/>
    <w:rsid w:val="000E6AC4"/>
    <w:rsid w:val="000E79EE"/>
    <w:rsid w:val="000E7B0E"/>
    <w:rsid w:val="000F1323"/>
    <w:rsid w:val="000F2F2B"/>
    <w:rsid w:val="000F5220"/>
    <w:rsid w:val="001028E3"/>
    <w:rsid w:val="00104396"/>
    <w:rsid w:val="00106B19"/>
    <w:rsid w:val="00113AA5"/>
    <w:rsid w:val="001143B8"/>
    <w:rsid w:val="00114E05"/>
    <w:rsid w:val="00116F50"/>
    <w:rsid w:val="00120A1B"/>
    <w:rsid w:val="00121439"/>
    <w:rsid w:val="0012152A"/>
    <w:rsid w:val="00122ABF"/>
    <w:rsid w:val="001232C8"/>
    <w:rsid w:val="00123625"/>
    <w:rsid w:val="00124532"/>
    <w:rsid w:val="0012651B"/>
    <w:rsid w:val="001339C6"/>
    <w:rsid w:val="0013492B"/>
    <w:rsid w:val="00140C48"/>
    <w:rsid w:val="00140FFE"/>
    <w:rsid w:val="00141BC5"/>
    <w:rsid w:val="00145FA8"/>
    <w:rsid w:val="0014632E"/>
    <w:rsid w:val="00146E66"/>
    <w:rsid w:val="00146FFF"/>
    <w:rsid w:val="00147B04"/>
    <w:rsid w:val="001557D8"/>
    <w:rsid w:val="001613D2"/>
    <w:rsid w:val="00165DA7"/>
    <w:rsid w:val="001729E8"/>
    <w:rsid w:val="00174504"/>
    <w:rsid w:val="00176165"/>
    <w:rsid w:val="0017706D"/>
    <w:rsid w:val="0018043D"/>
    <w:rsid w:val="00184F46"/>
    <w:rsid w:val="00186623"/>
    <w:rsid w:val="0018673C"/>
    <w:rsid w:val="0019099C"/>
    <w:rsid w:val="001973CB"/>
    <w:rsid w:val="001A299C"/>
    <w:rsid w:val="001A2E5F"/>
    <w:rsid w:val="001A4755"/>
    <w:rsid w:val="001A5302"/>
    <w:rsid w:val="001A628E"/>
    <w:rsid w:val="001A6C31"/>
    <w:rsid w:val="001B2712"/>
    <w:rsid w:val="001B2DDC"/>
    <w:rsid w:val="001B4F98"/>
    <w:rsid w:val="001B5F39"/>
    <w:rsid w:val="001B759C"/>
    <w:rsid w:val="001C1C9B"/>
    <w:rsid w:val="001C393A"/>
    <w:rsid w:val="001C3B04"/>
    <w:rsid w:val="001D092B"/>
    <w:rsid w:val="001D163E"/>
    <w:rsid w:val="001D5E80"/>
    <w:rsid w:val="001D643E"/>
    <w:rsid w:val="001E4298"/>
    <w:rsid w:val="001E5F59"/>
    <w:rsid w:val="001F06FF"/>
    <w:rsid w:val="001F16F3"/>
    <w:rsid w:val="001F3B79"/>
    <w:rsid w:val="001F440D"/>
    <w:rsid w:val="001F5ACA"/>
    <w:rsid w:val="001F6273"/>
    <w:rsid w:val="001F6C7C"/>
    <w:rsid w:val="001F721A"/>
    <w:rsid w:val="00201253"/>
    <w:rsid w:val="002023F5"/>
    <w:rsid w:val="00202EC4"/>
    <w:rsid w:val="002070EB"/>
    <w:rsid w:val="00207BB4"/>
    <w:rsid w:val="0021465B"/>
    <w:rsid w:val="00216552"/>
    <w:rsid w:val="00216B1E"/>
    <w:rsid w:val="00220653"/>
    <w:rsid w:val="00221C31"/>
    <w:rsid w:val="002309D7"/>
    <w:rsid w:val="00230CDC"/>
    <w:rsid w:val="002315DF"/>
    <w:rsid w:val="00233CCB"/>
    <w:rsid w:val="0024158D"/>
    <w:rsid w:val="002423D4"/>
    <w:rsid w:val="00242709"/>
    <w:rsid w:val="00245884"/>
    <w:rsid w:val="002466A4"/>
    <w:rsid w:val="00250D50"/>
    <w:rsid w:val="002519B7"/>
    <w:rsid w:val="0025209F"/>
    <w:rsid w:val="00253D3F"/>
    <w:rsid w:val="00257C6E"/>
    <w:rsid w:val="00262DC4"/>
    <w:rsid w:val="00272DD3"/>
    <w:rsid w:val="00283C3F"/>
    <w:rsid w:val="00285761"/>
    <w:rsid w:val="00286DD1"/>
    <w:rsid w:val="00286E29"/>
    <w:rsid w:val="0029009F"/>
    <w:rsid w:val="00290E04"/>
    <w:rsid w:val="00295EE2"/>
    <w:rsid w:val="002972A4"/>
    <w:rsid w:val="002A05A1"/>
    <w:rsid w:val="002A19D8"/>
    <w:rsid w:val="002A2865"/>
    <w:rsid w:val="002B0D95"/>
    <w:rsid w:val="002B1376"/>
    <w:rsid w:val="002B4927"/>
    <w:rsid w:val="002B64F0"/>
    <w:rsid w:val="002C064B"/>
    <w:rsid w:val="002C25AC"/>
    <w:rsid w:val="002C3821"/>
    <w:rsid w:val="002C5439"/>
    <w:rsid w:val="002C64EE"/>
    <w:rsid w:val="002D4868"/>
    <w:rsid w:val="002E147E"/>
    <w:rsid w:val="002E2188"/>
    <w:rsid w:val="002E3BAE"/>
    <w:rsid w:val="002E3F09"/>
    <w:rsid w:val="002E497B"/>
    <w:rsid w:val="002E4D15"/>
    <w:rsid w:val="002E6119"/>
    <w:rsid w:val="002E78CD"/>
    <w:rsid w:val="002E7923"/>
    <w:rsid w:val="002F2FC3"/>
    <w:rsid w:val="002F4DA1"/>
    <w:rsid w:val="002F6336"/>
    <w:rsid w:val="00302C3E"/>
    <w:rsid w:val="003045C9"/>
    <w:rsid w:val="00311949"/>
    <w:rsid w:val="003174D4"/>
    <w:rsid w:val="00320364"/>
    <w:rsid w:val="00322C12"/>
    <w:rsid w:val="0032326B"/>
    <w:rsid w:val="003238D4"/>
    <w:rsid w:val="0032628E"/>
    <w:rsid w:val="00326690"/>
    <w:rsid w:val="00327357"/>
    <w:rsid w:val="00327ED6"/>
    <w:rsid w:val="003305AA"/>
    <w:rsid w:val="00334751"/>
    <w:rsid w:val="00335882"/>
    <w:rsid w:val="00335B78"/>
    <w:rsid w:val="00336DF5"/>
    <w:rsid w:val="0034236A"/>
    <w:rsid w:val="00344021"/>
    <w:rsid w:val="0035087A"/>
    <w:rsid w:val="00351460"/>
    <w:rsid w:val="00354902"/>
    <w:rsid w:val="00355354"/>
    <w:rsid w:val="003609DA"/>
    <w:rsid w:val="00362180"/>
    <w:rsid w:val="00362A64"/>
    <w:rsid w:val="0036586A"/>
    <w:rsid w:val="00367A00"/>
    <w:rsid w:val="0037070F"/>
    <w:rsid w:val="0037595C"/>
    <w:rsid w:val="00376CC4"/>
    <w:rsid w:val="0038019F"/>
    <w:rsid w:val="00385DCB"/>
    <w:rsid w:val="003924EB"/>
    <w:rsid w:val="00393315"/>
    <w:rsid w:val="0039558C"/>
    <w:rsid w:val="00395EA6"/>
    <w:rsid w:val="0039665E"/>
    <w:rsid w:val="00396829"/>
    <w:rsid w:val="003A2079"/>
    <w:rsid w:val="003B2CCB"/>
    <w:rsid w:val="003B305F"/>
    <w:rsid w:val="003B39FB"/>
    <w:rsid w:val="003B5AF0"/>
    <w:rsid w:val="003C00F4"/>
    <w:rsid w:val="003C0529"/>
    <w:rsid w:val="003C45E0"/>
    <w:rsid w:val="003C6026"/>
    <w:rsid w:val="003D0509"/>
    <w:rsid w:val="003D0FA9"/>
    <w:rsid w:val="003D382A"/>
    <w:rsid w:val="003D52E2"/>
    <w:rsid w:val="003D6E2F"/>
    <w:rsid w:val="003E0173"/>
    <w:rsid w:val="003E049C"/>
    <w:rsid w:val="003F2C54"/>
    <w:rsid w:val="00400121"/>
    <w:rsid w:val="0040053D"/>
    <w:rsid w:val="0040124F"/>
    <w:rsid w:val="004023E6"/>
    <w:rsid w:val="00404AE3"/>
    <w:rsid w:val="00406E6B"/>
    <w:rsid w:val="0040701B"/>
    <w:rsid w:val="00416514"/>
    <w:rsid w:val="00416BEF"/>
    <w:rsid w:val="004170DA"/>
    <w:rsid w:val="00420D7E"/>
    <w:rsid w:val="00421153"/>
    <w:rsid w:val="00423C27"/>
    <w:rsid w:val="00431A13"/>
    <w:rsid w:val="00435C5C"/>
    <w:rsid w:val="00451F0A"/>
    <w:rsid w:val="00453381"/>
    <w:rsid w:val="00456120"/>
    <w:rsid w:val="004572FA"/>
    <w:rsid w:val="00462857"/>
    <w:rsid w:val="00463143"/>
    <w:rsid w:val="00463DCA"/>
    <w:rsid w:val="00472B37"/>
    <w:rsid w:val="004754DC"/>
    <w:rsid w:val="00475F0B"/>
    <w:rsid w:val="00482185"/>
    <w:rsid w:val="00482BE0"/>
    <w:rsid w:val="00485A2D"/>
    <w:rsid w:val="004900FA"/>
    <w:rsid w:val="004957B7"/>
    <w:rsid w:val="00495813"/>
    <w:rsid w:val="004B027B"/>
    <w:rsid w:val="004B4F6F"/>
    <w:rsid w:val="004B5D31"/>
    <w:rsid w:val="004B6D47"/>
    <w:rsid w:val="004B7A23"/>
    <w:rsid w:val="004C24E1"/>
    <w:rsid w:val="004C418C"/>
    <w:rsid w:val="004C5147"/>
    <w:rsid w:val="004C6CF8"/>
    <w:rsid w:val="004D0593"/>
    <w:rsid w:val="004D3B0A"/>
    <w:rsid w:val="004D4F4A"/>
    <w:rsid w:val="004D702C"/>
    <w:rsid w:val="004E0459"/>
    <w:rsid w:val="004E424F"/>
    <w:rsid w:val="004E4E9E"/>
    <w:rsid w:val="004E5BAF"/>
    <w:rsid w:val="004E5DCD"/>
    <w:rsid w:val="004F3036"/>
    <w:rsid w:val="004F3962"/>
    <w:rsid w:val="004F4583"/>
    <w:rsid w:val="00501C68"/>
    <w:rsid w:val="00503CC7"/>
    <w:rsid w:val="00505480"/>
    <w:rsid w:val="00505743"/>
    <w:rsid w:val="005079CC"/>
    <w:rsid w:val="00513AFD"/>
    <w:rsid w:val="00514201"/>
    <w:rsid w:val="00520E34"/>
    <w:rsid w:val="00521195"/>
    <w:rsid w:val="00521B61"/>
    <w:rsid w:val="00521CB1"/>
    <w:rsid w:val="00523D4C"/>
    <w:rsid w:val="00523DBC"/>
    <w:rsid w:val="00524ED7"/>
    <w:rsid w:val="00527302"/>
    <w:rsid w:val="005304AE"/>
    <w:rsid w:val="00530A8A"/>
    <w:rsid w:val="00533455"/>
    <w:rsid w:val="005373A1"/>
    <w:rsid w:val="005376D1"/>
    <w:rsid w:val="00540487"/>
    <w:rsid w:val="00540EB4"/>
    <w:rsid w:val="005412D7"/>
    <w:rsid w:val="00545B28"/>
    <w:rsid w:val="005461B2"/>
    <w:rsid w:val="00546707"/>
    <w:rsid w:val="005546A9"/>
    <w:rsid w:val="00554B82"/>
    <w:rsid w:val="00556858"/>
    <w:rsid w:val="00561D1D"/>
    <w:rsid w:val="0056317D"/>
    <w:rsid w:val="00563633"/>
    <w:rsid w:val="00570D9A"/>
    <w:rsid w:val="00571880"/>
    <w:rsid w:val="0057255C"/>
    <w:rsid w:val="00572D67"/>
    <w:rsid w:val="00573D25"/>
    <w:rsid w:val="005774A8"/>
    <w:rsid w:val="00580150"/>
    <w:rsid w:val="00580294"/>
    <w:rsid w:val="005827EA"/>
    <w:rsid w:val="00584D49"/>
    <w:rsid w:val="00586E82"/>
    <w:rsid w:val="00591DD3"/>
    <w:rsid w:val="00597142"/>
    <w:rsid w:val="005A00DC"/>
    <w:rsid w:val="005A208E"/>
    <w:rsid w:val="005A53C4"/>
    <w:rsid w:val="005A6FE0"/>
    <w:rsid w:val="005B0136"/>
    <w:rsid w:val="005B0FC1"/>
    <w:rsid w:val="005B2FA4"/>
    <w:rsid w:val="005B3C89"/>
    <w:rsid w:val="005B3EEB"/>
    <w:rsid w:val="005B53C7"/>
    <w:rsid w:val="005B68FD"/>
    <w:rsid w:val="005C2F9B"/>
    <w:rsid w:val="005D01C5"/>
    <w:rsid w:val="005D422F"/>
    <w:rsid w:val="005D5025"/>
    <w:rsid w:val="005D660D"/>
    <w:rsid w:val="005E0153"/>
    <w:rsid w:val="005E201A"/>
    <w:rsid w:val="005E49F8"/>
    <w:rsid w:val="005E5774"/>
    <w:rsid w:val="005E73CA"/>
    <w:rsid w:val="005F1F8F"/>
    <w:rsid w:val="005F2D5C"/>
    <w:rsid w:val="005F5B46"/>
    <w:rsid w:val="006047F2"/>
    <w:rsid w:val="006144A0"/>
    <w:rsid w:val="00614C1E"/>
    <w:rsid w:val="0062321F"/>
    <w:rsid w:val="00624CE8"/>
    <w:rsid w:val="00625C0D"/>
    <w:rsid w:val="00625CB4"/>
    <w:rsid w:val="00625DEA"/>
    <w:rsid w:val="00626982"/>
    <w:rsid w:val="00626EDB"/>
    <w:rsid w:val="0062785B"/>
    <w:rsid w:val="0063422B"/>
    <w:rsid w:val="00634661"/>
    <w:rsid w:val="00640835"/>
    <w:rsid w:val="0064122F"/>
    <w:rsid w:val="006416F8"/>
    <w:rsid w:val="0064256C"/>
    <w:rsid w:val="0064279A"/>
    <w:rsid w:val="00642FED"/>
    <w:rsid w:val="00645791"/>
    <w:rsid w:val="00650A64"/>
    <w:rsid w:val="0065183D"/>
    <w:rsid w:val="0065397F"/>
    <w:rsid w:val="0065481B"/>
    <w:rsid w:val="00657321"/>
    <w:rsid w:val="00660FCB"/>
    <w:rsid w:val="006626E8"/>
    <w:rsid w:val="00662F8F"/>
    <w:rsid w:val="0066358E"/>
    <w:rsid w:val="00665990"/>
    <w:rsid w:val="00670596"/>
    <w:rsid w:val="00671F2A"/>
    <w:rsid w:val="00677323"/>
    <w:rsid w:val="00677BE9"/>
    <w:rsid w:val="006839F2"/>
    <w:rsid w:val="00684C3D"/>
    <w:rsid w:val="006869FE"/>
    <w:rsid w:val="00686E3C"/>
    <w:rsid w:val="00687BD4"/>
    <w:rsid w:val="006916E6"/>
    <w:rsid w:val="0069336B"/>
    <w:rsid w:val="00694F8B"/>
    <w:rsid w:val="00695981"/>
    <w:rsid w:val="006970AC"/>
    <w:rsid w:val="006A1E23"/>
    <w:rsid w:val="006A233C"/>
    <w:rsid w:val="006A2BD6"/>
    <w:rsid w:val="006A32DA"/>
    <w:rsid w:val="006A370E"/>
    <w:rsid w:val="006A56CD"/>
    <w:rsid w:val="006A5EA9"/>
    <w:rsid w:val="006A6633"/>
    <w:rsid w:val="006A7497"/>
    <w:rsid w:val="006B1764"/>
    <w:rsid w:val="006B5491"/>
    <w:rsid w:val="006B62D2"/>
    <w:rsid w:val="006C0B07"/>
    <w:rsid w:val="006C1932"/>
    <w:rsid w:val="006C399F"/>
    <w:rsid w:val="006C3FF8"/>
    <w:rsid w:val="006C5069"/>
    <w:rsid w:val="006C52EE"/>
    <w:rsid w:val="006C5FC0"/>
    <w:rsid w:val="006C7935"/>
    <w:rsid w:val="006D3AD4"/>
    <w:rsid w:val="006D3B23"/>
    <w:rsid w:val="006D3D3E"/>
    <w:rsid w:val="006D3FAD"/>
    <w:rsid w:val="006D494B"/>
    <w:rsid w:val="006D6BAE"/>
    <w:rsid w:val="006D778B"/>
    <w:rsid w:val="006E1112"/>
    <w:rsid w:val="006E15CD"/>
    <w:rsid w:val="006E57BA"/>
    <w:rsid w:val="006F1621"/>
    <w:rsid w:val="006F1D48"/>
    <w:rsid w:val="006F288E"/>
    <w:rsid w:val="006F3F07"/>
    <w:rsid w:val="006F55CC"/>
    <w:rsid w:val="006F6E7D"/>
    <w:rsid w:val="006F7636"/>
    <w:rsid w:val="006F7AEC"/>
    <w:rsid w:val="00700A49"/>
    <w:rsid w:val="00706740"/>
    <w:rsid w:val="00710BFB"/>
    <w:rsid w:val="00714D1F"/>
    <w:rsid w:val="00715DA6"/>
    <w:rsid w:val="00723692"/>
    <w:rsid w:val="00726917"/>
    <w:rsid w:val="007304D8"/>
    <w:rsid w:val="00731458"/>
    <w:rsid w:val="007317BB"/>
    <w:rsid w:val="00734011"/>
    <w:rsid w:val="007455FA"/>
    <w:rsid w:val="00750115"/>
    <w:rsid w:val="00750261"/>
    <w:rsid w:val="0075153F"/>
    <w:rsid w:val="00763D06"/>
    <w:rsid w:val="00770D3D"/>
    <w:rsid w:val="00772DF3"/>
    <w:rsid w:val="007776D7"/>
    <w:rsid w:val="007777EB"/>
    <w:rsid w:val="00777B87"/>
    <w:rsid w:val="00780719"/>
    <w:rsid w:val="007814BF"/>
    <w:rsid w:val="0078476D"/>
    <w:rsid w:val="007849D9"/>
    <w:rsid w:val="00784FB7"/>
    <w:rsid w:val="00786153"/>
    <w:rsid w:val="00787F99"/>
    <w:rsid w:val="00796641"/>
    <w:rsid w:val="007A1ED7"/>
    <w:rsid w:val="007A24D9"/>
    <w:rsid w:val="007A2C32"/>
    <w:rsid w:val="007A3131"/>
    <w:rsid w:val="007A4174"/>
    <w:rsid w:val="007B0844"/>
    <w:rsid w:val="007B0A38"/>
    <w:rsid w:val="007B0DC4"/>
    <w:rsid w:val="007B24AE"/>
    <w:rsid w:val="007B28A6"/>
    <w:rsid w:val="007B38E3"/>
    <w:rsid w:val="007B39C3"/>
    <w:rsid w:val="007B7248"/>
    <w:rsid w:val="007C0E58"/>
    <w:rsid w:val="007C4ADE"/>
    <w:rsid w:val="007D1F43"/>
    <w:rsid w:val="007D2ADF"/>
    <w:rsid w:val="007D4336"/>
    <w:rsid w:val="007D501E"/>
    <w:rsid w:val="007D694A"/>
    <w:rsid w:val="007D7531"/>
    <w:rsid w:val="007E0851"/>
    <w:rsid w:val="007F5C4A"/>
    <w:rsid w:val="007F6E7B"/>
    <w:rsid w:val="008048FB"/>
    <w:rsid w:val="008064C5"/>
    <w:rsid w:val="00807116"/>
    <w:rsid w:val="0080775B"/>
    <w:rsid w:val="00807BFD"/>
    <w:rsid w:val="008115AC"/>
    <w:rsid w:val="0081193C"/>
    <w:rsid w:val="00812AAB"/>
    <w:rsid w:val="008130D4"/>
    <w:rsid w:val="00815937"/>
    <w:rsid w:val="0081606B"/>
    <w:rsid w:val="008171AD"/>
    <w:rsid w:val="008228D9"/>
    <w:rsid w:val="00822F7E"/>
    <w:rsid w:val="0082715D"/>
    <w:rsid w:val="00827259"/>
    <w:rsid w:val="008275DB"/>
    <w:rsid w:val="0083050F"/>
    <w:rsid w:val="008318AA"/>
    <w:rsid w:val="008321DC"/>
    <w:rsid w:val="008322AE"/>
    <w:rsid w:val="00832B30"/>
    <w:rsid w:val="00835BAA"/>
    <w:rsid w:val="00837987"/>
    <w:rsid w:val="00837AB5"/>
    <w:rsid w:val="00840801"/>
    <w:rsid w:val="00841F12"/>
    <w:rsid w:val="008422E4"/>
    <w:rsid w:val="0084334A"/>
    <w:rsid w:val="00844EA6"/>
    <w:rsid w:val="00846DD9"/>
    <w:rsid w:val="00852D7D"/>
    <w:rsid w:val="008553FE"/>
    <w:rsid w:val="00855749"/>
    <w:rsid w:val="00856170"/>
    <w:rsid w:val="00860BF8"/>
    <w:rsid w:val="0086597B"/>
    <w:rsid w:val="00874BA3"/>
    <w:rsid w:val="00877AF9"/>
    <w:rsid w:val="00880924"/>
    <w:rsid w:val="0088300B"/>
    <w:rsid w:val="00884F76"/>
    <w:rsid w:val="00885164"/>
    <w:rsid w:val="0088666F"/>
    <w:rsid w:val="008870C7"/>
    <w:rsid w:val="0088759F"/>
    <w:rsid w:val="00887BDF"/>
    <w:rsid w:val="0089006A"/>
    <w:rsid w:val="00890515"/>
    <w:rsid w:val="008925BB"/>
    <w:rsid w:val="008929B8"/>
    <w:rsid w:val="00892E64"/>
    <w:rsid w:val="00895CE5"/>
    <w:rsid w:val="00896F9C"/>
    <w:rsid w:val="008972A7"/>
    <w:rsid w:val="008A1A19"/>
    <w:rsid w:val="008A3CCC"/>
    <w:rsid w:val="008A4443"/>
    <w:rsid w:val="008A47D9"/>
    <w:rsid w:val="008A54ED"/>
    <w:rsid w:val="008B4134"/>
    <w:rsid w:val="008B505B"/>
    <w:rsid w:val="008B5AE1"/>
    <w:rsid w:val="008B756C"/>
    <w:rsid w:val="008C3726"/>
    <w:rsid w:val="008C4B82"/>
    <w:rsid w:val="008C500E"/>
    <w:rsid w:val="008C6678"/>
    <w:rsid w:val="008C7850"/>
    <w:rsid w:val="008D036C"/>
    <w:rsid w:val="008D23C3"/>
    <w:rsid w:val="008D3DA9"/>
    <w:rsid w:val="008D4D0F"/>
    <w:rsid w:val="008E12B3"/>
    <w:rsid w:val="008E1EBA"/>
    <w:rsid w:val="008E5A0F"/>
    <w:rsid w:val="008E6FC6"/>
    <w:rsid w:val="008F0B75"/>
    <w:rsid w:val="008F18BD"/>
    <w:rsid w:val="008F3500"/>
    <w:rsid w:val="008F6332"/>
    <w:rsid w:val="008F7C17"/>
    <w:rsid w:val="00900097"/>
    <w:rsid w:val="0090112A"/>
    <w:rsid w:val="009018B4"/>
    <w:rsid w:val="00901C34"/>
    <w:rsid w:val="00902B97"/>
    <w:rsid w:val="00903D34"/>
    <w:rsid w:val="00905ACD"/>
    <w:rsid w:val="0091112C"/>
    <w:rsid w:val="00917FD1"/>
    <w:rsid w:val="0092095F"/>
    <w:rsid w:val="009249D0"/>
    <w:rsid w:val="00925AA6"/>
    <w:rsid w:val="00930248"/>
    <w:rsid w:val="00930437"/>
    <w:rsid w:val="009310C6"/>
    <w:rsid w:val="00932F5D"/>
    <w:rsid w:val="00933D4D"/>
    <w:rsid w:val="00936708"/>
    <w:rsid w:val="00937CFA"/>
    <w:rsid w:val="00942C63"/>
    <w:rsid w:val="00944A33"/>
    <w:rsid w:val="009508EF"/>
    <w:rsid w:val="00952A9B"/>
    <w:rsid w:val="00953C90"/>
    <w:rsid w:val="00954307"/>
    <w:rsid w:val="00957B87"/>
    <w:rsid w:val="00960494"/>
    <w:rsid w:val="00962BAF"/>
    <w:rsid w:val="00963714"/>
    <w:rsid w:val="009638B2"/>
    <w:rsid w:val="00966FE1"/>
    <w:rsid w:val="0097211B"/>
    <w:rsid w:val="00973CB3"/>
    <w:rsid w:val="0098534E"/>
    <w:rsid w:val="00985C10"/>
    <w:rsid w:val="00996B9D"/>
    <w:rsid w:val="00996F08"/>
    <w:rsid w:val="009A3C05"/>
    <w:rsid w:val="009A708E"/>
    <w:rsid w:val="009B236D"/>
    <w:rsid w:val="009B2782"/>
    <w:rsid w:val="009B4E57"/>
    <w:rsid w:val="009B5427"/>
    <w:rsid w:val="009B614D"/>
    <w:rsid w:val="009C5DF0"/>
    <w:rsid w:val="009D0969"/>
    <w:rsid w:val="009D20B7"/>
    <w:rsid w:val="009D478D"/>
    <w:rsid w:val="009D4A60"/>
    <w:rsid w:val="009D5A88"/>
    <w:rsid w:val="009E1182"/>
    <w:rsid w:val="009E29CC"/>
    <w:rsid w:val="009E2F41"/>
    <w:rsid w:val="009E438D"/>
    <w:rsid w:val="009E52BC"/>
    <w:rsid w:val="009E5914"/>
    <w:rsid w:val="009E7262"/>
    <w:rsid w:val="009E7961"/>
    <w:rsid w:val="009F3A74"/>
    <w:rsid w:val="009F41BA"/>
    <w:rsid w:val="009F45BB"/>
    <w:rsid w:val="00A01450"/>
    <w:rsid w:val="00A06175"/>
    <w:rsid w:val="00A106E9"/>
    <w:rsid w:val="00A11FA9"/>
    <w:rsid w:val="00A164FD"/>
    <w:rsid w:val="00A21122"/>
    <w:rsid w:val="00A22AA4"/>
    <w:rsid w:val="00A26E1E"/>
    <w:rsid w:val="00A325F1"/>
    <w:rsid w:val="00A33C34"/>
    <w:rsid w:val="00A35CD7"/>
    <w:rsid w:val="00A429E6"/>
    <w:rsid w:val="00A42FC4"/>
    <w:rsid w:val="00A43569"/>
    <w:rsid w:val="00A454A1"/>
    <w:rsid w:val="00A50A28"/>
    <w:rsid w:val="00A53B7A"/>
    <w:rsid w:val="00A53D99"/>
    <w:rsid w:val="00A56BA8"/>
    <w:rsid w:val="00A573B0"/>
    <w:rsid w:val="00A62152"/>
    <w:rsid w:val="00A622E7"/>
    <w:rsid w:val="00A6322B"/>
    <w:rsid w:val="00A63D1B"/>
    <w:rsid w:val="00A64EED"/>
    <w:rsid w:val="00A666C2"/>
    <w:rsid w:val="00A70857"/>
    <w:rsid w:val="00A74FC9"/>
    <w:rsid w:val="00A77AA4"/>
    <w:rsid w:val="00A8791C"/>
    <w:rsid w:val="00A921ED"/>
    <w:rsid w:val="00A93337"/>
    <w:rsid w:val="00A9352C"/>
    <w:rsid w:val="00A93717"/>
    <w:rsid w:val="00A952F8"/>
    <w:rsid w:val="00AB3C88"/>
    <w:rsid w:val="00AC5B9A"/>
    <w:rsid w:val="00AD0D74"/>
    <w:rsid w:val="00AD39E1"/>
    <w:rsid w:val="00AD3D44"/>
    <w:rsid w:val="00AD4A14"/>
    <w:rsid w:val="00AD66D4"/>
    <w:rsid w:val="00AD7E61"/>
    <w:rsid w:val="00AE017D"/>
    <w:rsid w:val="00AE0272"/>
    <w:rsid w:val="00AE5F10"/>
    <w:rsid w:val="00AF0913"/>
    <w:rsid w:val="00AF2569"/>
    <w:rsid w:val="00AF30FD"/>
    <w:rsid w:val="00AF4982"/>
    <w:rsid w:val="00B00D16"/>
    <w:rsid w:val="00B00DC5"/>
    <w:rsid w:val="00B118F8"/>
    <w:rsid w:val="00B144A6"/>
    <w:rsid w:val="00B17E86"/>
    <w:rsid w:val="00B21128"/>
    <w:rsid w:val="00B23B1D"/>
    <w:rsid w:val="00B269AA"/>
    <w:rsid w:val="00B26DF5"/>
    <w:rsid w:val="00B30CE4"/>
    <w:rsid w:val="00B324F4"/>
    <w:rsid w:val="00B36AFB"/>
    <w:rsid w:val="00B40310"/>
    <w:rsid w:val="00B40E6F"/>
    <w:rsid w:val="00B432C9"/>
    <w:rsid w:val="00B5320D"/>
    <w:rsid w:val="00B5696E"/>
    <w:rsid w:val="00B57503"/>
    <w:rsid w:val="00B61ACE"/>
    <w:rsid w:val="00B62F32"/>
    <w:rsid w:val="00B631C5"/>
    <w:rsid w:val="00B7132D"/>
    <w:rsid w:val="00B73323"/>
    <w:rsid w:val="00B740A4"/>
    <w:rsid w:val="00B74BD6"/>
    <w:rsid w:val="00B7583B"/>
    <w:rsid w:val="00B7714E"/>
    <w:rsid w:val="00B80A36"/>
    <w:rsid w:val="00B8322C"/>
    <w:rsid w:val="00B8672D"/>
    <w:rsid w:val="00B91A71"/>
    <w:rsid w:val="00B93B13"/>
    <w:rsid w:val="00B969DF"/>
    <w:rsid w:val="00BA0367"/>
    <w:rsid w:val="00BA0C8B"/>
    <w:rsid w:val="00BA7325"/>
    <w:rsid w:val="00BB2749"/>
    <w:rsid w:val="00BB42EE"/>
    <w:rsid w:val="00BB6287"/>
    <w:rsid w:val="00BB6815"/>
    <w:rsid w:val="00BC3031"/>
    <w:rsid w:val="00BC3BDF"/>
    <w:rsid w:val="00BC3CE1"/>
    <w:rsid w:val="00BC3FB3"/>
    <w:rsid w:val="00BC4003"/>
    <w:rsid w:val="00BC6B8E"/>
    <w:rsid w:val="00BC7271"/>
    <w:rsid w:val="00BC7730"/>
    <w:rsid w:val="00BC7C8A"/>
    <w:rsid w:val="00BD0BA5"/>
    <w:rsid w:val="00BD23A8"/>
    <w:rsid w:val="00BD6117"/>
    <w:rsid w:val="00BD6E0E"/>
    <w:rsid w:val="00BE0400"/>
    <w:rsid w:val="00BE05E5"/>
    <w:rsid w:val="00BE106A"/>
    <w:rsid w:val="00BE4116"/>
    <w:rsid w:val="00BE7CB8"/>
    <w:rsid w:val="00BE7DF8"/>
    <w:rsid w:val="00BF013B"/>
    <w:rsid w:val="00BF0BE5"/>
    <w:rsid w:val="00BF17F0"/>
    <w:rsid w:val="00BF1C88"/>
    <w:rsid w:val="00BF39F5"/>
    <w:rsid w:val="00BF4D2E"/>
    <w:rsid w:val="00BF57DD"/>
    <w:rsid w:val="00BF5C62"/>
    <w:rsid w:val="00C01B29"/>
    <w:rsid w:val="00C0289F"/>
    <w:rsid w:val="00C05DE2"/>
    <w:rsid w:val="00C06398"/>
    <w:rsid w:val="00C101B7"/>
    <w:rsid w:val="00C12B42"/>
    <w:rsid w:val="00C15255"/>
    <w:rsid w:val="00C15B60"/>
    <w:rsid w:val="00C20ED3"/>
    <w:rsid w:val="00C239EA"/>
    <w:rsid w:val="00C3532F"/>
    <w:rsid w:val="00C35B0E"/>
    <w:rsid w:val="00C45A9F"/>
    <w:rsid w:val="00C471CB"/>
    <w:rsid w:val="00C50B00"/>
    <w:rsid w:val="00C54A49"/>
    <w:rsid w:val="00C6580E"/>
    <w:rsid w:val="00C74EA3"/>
    <w:rsid w:val="00C75A21"/>
    <w:rsid w:val="00C8147E"/>
    <w:rsid w:val="00C91AB3"/>
    <w:rsid w:val="00C92ADA"/>
    <w:rsid w:val="00C943BF"/>
    <w:rsid w:val="00CA19A7"/>
    <w:rsid w:val="00CA3782"/>
    <w:rsid w:val="00CA4461"/>
    <w:rsid w:val="00CA6D65"/>
    <w:rsid w:val="00CC3D39"/>
    <w:rsid w:val="00CC4D8D"/>
    <w:rsid w:val="00CC622A"/>
    <w:rsid w:val="00CD441B"/>
    <w:rsid w:val="00CD6DB9"/>
    <w:rsid w:val="00CD6E8F"/>
    <w:rsid w:val="00CE196D"/>
    <w:rsid w:val="00CE3544"/>
    <w:rsid w:val="00CE45C7"/>
    <w:rsid w:val="00CE6B20"/>
    <w:rsid w:val="00CF0282"/>
    <w:rsid w:val="00CF1346"/>
    <w:rsid w:val="00D06153"/>
    <w:rsid w:val="00D07A79"/>
    <w:rsid w:val="00D11B08"/>
    <w:rsid w:val="00D127E0"/>
    <w:rsid w:val="00D1550E"/>
    <w:rsid w:val="00D22557"/>
    <w:rsid w:val="00D2758C"/>
    <w:rsid w:val="00D31A5E"/>
    <w:rsid w:val="00D31E18"/>
    <w:rsid w:val="00D32A70"/>
    <w:rsid w:val="00D330B1"/>
    <w:rsid w:val="00D33DBD"/>
    <w:rsid w:val="00D3623D"/>
    <w:rsid w:val="00D374C2"/>
    <w:rsid w:val="00D43679"/>
    <w:rsid w:val="00D47520"/>
    <w:rsid w:val="00D517D9"/>
    <w:rsid w:val="00D52AB2"/>
    <w:rsid w:val="00D52F17"/>
    <w:rsid w:val="00D55170"/>
    <w:rsid w:val="00D56F5E"/>
    <w:rsid w:val="00D5798A"/>
    <w:rsid w:val="00D60F85"/>
    <w:rsid w:val="00D63F3B"/>
    <w:rsid w:val="00D6502D"/>
    <w:rsid w:val="00D657F8"/>
    <w:rsid w:val="00D66341"/>
    <w:rsid w:val="00D66972"/>
    <w:rsid w:val="00D71E07"/>
    <w:rsid w:val="00D73861"/>
    <w:rsid w:val="00D73904"/>
    <w:rsid w:val="00D73AE5"/>
    <w:rsid w:val="00D76772"/>
    <w:rsid w:val="00D850B6"/>
    <w:rsid w:val="00D86357"/>
    <w:rsid w:val="00D92CC5"/>
    <w:rsid w:val="00D96A11"/>
    <w:rsid w:val="00D96EFF"/>
    <w:rsid w:val="00DA16C0"/>
    <w:rsid w:val="00DA24DA"/>
    <w:rsid w:val="00DA3213"/>
    <w:rsid w:val="00DA4C1B"/>
    <w:rsid w:val="00DA5E93"/>
    <w:rsid w:val="00DB558D"/>
    <w:rsid w:val="00DB5AE7"/>
    <w:rsid w:val="00DB6705"/>
    <w:rsid w:val="00DB6DD5"/>
    <w:rsid w:val="00DC106C"/>
    <w:rsid w:val="00DC2BC9"/>
    <w:rsid w:val="00DC709F"/>
    <w:rsid w:val="00DC79AA"/>
    <w:rsid w:val="00DD0459"/>
    <w:rsid w:val="00DD20FD"/>
    <w:rsid w:val="00DD3C79"/>
    <w:rsid w:val="00DD5880"/>
    <w:rsid w:val="00DD73A3"/>
    <w:rsid w:val="00DE435D"/>
    <w:rsid w:val="00DE4581"/>
    <w:rsid w:val="00DE6E48"/>
    <w:rsid w:val="00DE72EE"/>
    <w:rsid w:val="00DE7C67"/>
    <w:rsid w:val="00DE7FBD"/>
    <w:rsid w:val="00DF15B3"/>
    <w:rsid w:val="00DF43F9"/>
    <w:rsid w:val="00DF5A4C"/>
    <w:rsid w:val="00E017A1"/>
    <w:rsid w:val="00E01995"/>
    <w:rsid w:val="00E02160"/>
    <w:rsid w:val="00E06B42"/>
    <w:rsid w:val="00E107A6"/>
    <w:rsid w:val="00E12B99"/>
    <w:rsid w:val="00E14405"/>
    <w:rsid w:val="00E14A97"/>
    <w:rsid w:val="00E16112"/>
    <w:rsid w:val="00E2246B"/>
    <w:rsid w:val="00E22F65"/>
    <w:rsid w:val="00E26C49"/>
    <w:rsid w:val="00E30597"/>
    <w:rsid w:val="00E31670"/>
    <w:rsid w:val="00E33866"/>
    <w:rsid w:val="00E37DA5"/>
    <w:rsid w:val="00E4178E"/>
    <w:rsid w:val="00E42F20"/>
    <w:rsid w:val="00E43CAF"/>
    <w:rsid w:val="00E46D69"/>
    <w:rsid w:val="00E51755"/>
    <w:rsid w:val="00E51E0D"/>
    <w:rsid w:val="00E538C0"/>
    <w:rsid w:val="00E56A70"/>
    <w:rsid w:val="00E56C41"/>
    <w:rsid w:val="00E62B30"/>
    <w:rsid w:val="00E66F96"/>
    <w:rsid w:val="00E71217"/>
    <w:rsid w:val="00E718F8"/>
    <w:rsid w:val="00E75934"/>
    <w:rsid w:val="00E75E64"/>
    <w:rsid w:val="00E82049"/>
    <w:rsid w:val="00E84464"/>
    <w:rsid w:val="00E869C7"/>
    <w:rsid w:val="00E93D8A"/>
    <w:rsid w:val="00E95AF2"/>
    <w:rsid w:val="00EA250F"/>
    <w:rsid w:val="00EA2BF2"/>
    <w:rsid w:val="00EA4A7C"/>
    <w:rsid w:val="00EA5191"/>
    <w:rsid w:val="00EB14E2"/>
    <w:rsid w:val="00EB1F58"/>
    <w:rsid w:val="00EB2136"/>
    <w:rsid w:val="00EB304F"/>
    <w:rsid w:val="00EB5AAE"/>
    <w:rsid w:val="00EC0295"/>
    <w:rsid w:val="00EC5097"/>
    <w:rsid w:val="00EC5A26"/>
    <w:rsid w:val="00EC5D95"/>
    <w:rsid w:val="00EC6C45"/>
    <w:rsid w:val="00EC6D2B"/>
    <w:rsid w:val="00EC78D4"/>
    <w:rsid w:val="00ED1881"/>
    <w:rsid w:val="00ED3FE2"/>
    <w:rsid w:val="00ED5281"/>
    <w:rsid w:val="00ED55B5"/>
    <w:rsid w:val="00EE0C4B"/>
    <w:rsid w:val="00EE3018"/>
    <w:rsid w:val="00EF1630"/>
    <w:rsid w:val="00EF2641"/>
    <w:rsid w:val="00EF467F"/>
    <w:rsid w:val="00EF6FDC"/>
    <w:rsid w:val="00F01422"/>
    <w:rsid w:val="00F02A2B"/>
    <w:rsid w:val="00F0587E"/>
    <w:rsid w:val="00F06F70"/>
    <w:rsid w:val="00F130CC"/>
    <w:rsid w:val="00F13840"/>
    <w:rsid w:val="00F139B9"/>
    <w:rsid w:val="00F1467D"/>
    <w:rsid w:val="00F14F79"/>
    <w:rsid w:val="00F1683D"/>
    <w:rsid w:val="00F205BC"/>
    <w:rsid w:val="00F20D55"/>
    <w:rsid w:val="00F22192"/>
    <w:rsid w:val="00F22263"/>
    <w:rsid w:val="00F226E3"/>
    <w:rsid w:val="00F22E4F"/>
    <w:rsid w:val="00F23C7F"/>
    <w:rsid w:val="00F302D9"/>
    <w:rsid w:val="00F3103F"/>
    <w:rsid w:val="00F3160D"/>
    <w:rsid w:val="00F31A4B"/>
    <w:rsid w:val="00F41A17"/>
    <w:rsid w:val="00F469EC"/>
    <w:rsid w:val="00F46C14"/>
    <w:rsid w:val="00F47441"/>
    <w:rsid w:val="00F55313"/>
    <w:rsid w:val="00F57C12"/>
    <w:rsid w:val="00F60EE6"/>
    <w:rsid w:val="00F61BB0"/>
    <w:rsid w:val="00F655D6"/>
    <w:rsid w:val="00F72E38"/>
    <w:rsid w:val="00F77C33"/>
    <w:rsid w:val="00F77C63"/>
    <w:rsid w:val="00F77CC0"/>
    <w:rsid w:val="00F818A8"/>
    <w:rsid w:val="00F85093"/>
    <w:rsid w:val="00F85FE2"/>
    <w:rsid w:val="00F862AE"/>
    <w:rsid w:val="00F868EF"/>
    <w:rsid w:val="00F877FD"/>
    <w:rsid w:val="00F87DCD"/>
    <w:rsid w:val="00F91391"/>
    <w:rsid w:val="00F95A92"/>
    <w:rsid w:val="00F97841"/>
    <w:rsid w:val="00F97C23"/>
    <w:rsid w:val="00FA10F2"/>
    <w:rsid w:val="00FA419B"/>
    <w:rsid w:val="00FA7D92"/>
    <w:rsid w:val="00FB0AEC"/>
    <w:rsid w:val="00FB33BA"/>
    <w:rsid w:val="00FB37B6"/>
    <w:rsid w:val="00FB414A"/>
    <w:rsid w:val="00FB60AF"/>
    <w:rsid w:val="00FB7888"/>
    <w:rsid w:val="00FC0107"/>
    <w:rsid w:val="00FC11C7"/>
    <w:rsid w:val="00FD1116"/>
    <w:rsid w:val="00FD1E70"/>
    <w:rsid w:val="00FD329B"/>
    <w:rsid w:val="00FD41D8"/>
    <w:rsid w:val="00FD6C31"/>
    <w:rsid w:val="00FD7A13"/>
    <w:rsid w:val="00FE08FB"/>
    <w:rsid w:val="00FE5B51"/>
    <w:rsid w:val="00FF4DD5"/>
    <w:rsid w:val="00FF56DE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28B41"/>
  <w15:docId w15:val="{C5D9DC81-7760-434C-9C33-7F77C349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342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42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342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4">
    <w:name w:val="heading 4"/>
    <w:next w:val="Normal"/>
    <w:link w:val="Balk4Char"/>
    <w:uiPriority w:val="9"/>
    <w:unhideWhenUsed/>
    <w:qFormat/>
    <w:rsid w:val="00657321"/>
    <w:pPr>
      <w:keepNext/>
      <w:keepLines/>
      <w:spacing w:after="101"/>
      <w:ind w:left="10" w:hanging="10"/>
      <w:outlineLvl w:val="3"/>
    </w:pPr>
    <w:rPr>
      <w:rFonts w:ascii="Calibri" w:eastAsia="Calibri" w:hAnsi="Calibri" w:cs="Calibri"/>
      <w:color w:val="000000"/>
      <w:sz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D6E8F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0D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770D3D"/>
  </w:style>
  <w:style w:type="paragraph" w:styleId="AltBilgi">
    <w:name w:val="footer"/>
    <w:basedOn w:val="Normal"/>
    <w:link w:val="AltBilgiChar"/>
    <w:uiPriority w:val="99"/>
    <w:unhideWhenUsed/>
    <w:rsid w:val="00770D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770D3D"/>
  </w:style>
  <w:style w:type="paragraph" w:styleId="BalonMetni">
    <w:name w:val="Balloon Text"/>
    <w:basedOn w:val="Normal"/>
    <w:link w:val="BalonMetniChar"/>
    <w:uiPriority w:val="99"/>
    <w:semiHidden/>
    <w:unhideWhenUsed/>
    <w:rsid w:val="00624CE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CE8"/>
    <w:rPr>
      <w:rFonts w:ascii="Segoe UI" w:hAnsi="Segoe UI" w:cs="Segoe UI"/>
      <w:sz w:val="18"/>
      <w:szCs w:val="18"/>
    </w:rPr>
  </w:style>
  <w:style w:type="paragraph" w:styleId="ListeParagraf">
    <w:name w:val="List Paragraph"/>
    <w:aliases w:val="içindekiler vb,List Paragraph,LİSTE PARAF,KODLAMA,ALT BAŞLIK,Liste Paragraf 1,Liste Paragraf1"/>
    <w:basedOn w:val="Normal"/>
    <w:link w:val="ListeParagrafChar"/>
    <w:uiPriority w:val="34"/>
    <w:qFormat/>
    <w:rsid w:val="00624C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8C6678"/>
    <w:rPr>
      <w:color w:val="0563C1" w:themeColor="hyperlink"/>
      <w:u w:val="single"/>
    </w:rPr>
  </w:style>
  <w:style w:type="table" w:styleId="TabloKlavuzu">
    <w:name w:val="Table Grid"/>
    <w:basedOn w:val="NormalTablo"/>
    <w:rsid w:val="0014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B24AE"/>
    <w:pPr>
      <w:widowControl w:val="0"/>
    </w:pPr>
    <w:rPr>
      <w:rFonts w:ascii="Calibri" w:eastAsia="Calibri" w:hAnsi="Calibri"/>
      <w:sz w:val="22"/>
      <w:szCs w:val="22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C029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C0295"/>
    <w:rPr>
      <w:rFonts w:ascii="Times New Roman" w:eastAsia="Times New Roman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C0295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6342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342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6342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7B39C3"/>
    <w:pPr>
      <w:spacing w:line="259" w:lineRule="auto"/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84334A"/>
    <w:pPr>
      <w:tabs>
        <w:tab w:val="right" w:leader="dot" w:pos="9062"/>
      </w:tabs>
      <w:spacing w:after="100" w:line="259" w:lineRule="auto"/>
      <w:ind w:left="220"/>
    </w:pPr>
    <w:rPr>
      <w:rFonts w:eastAsiaTheme="minorEastAsia"/>
      <w:b/>
      <w:bCs/>
      <w:noProof/>
      <w:sz w:val="22"/>
      <w:szCs w:val="2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694F8B"/>
    <w:pPr>
      <w:tabs>
        <w:tab w:val="right" w:leader="dot" w:pos="9371"/>
      </w:tabs>
      <w:spacing w:after="100" w:line="259" w:lineRule="auto"/>
    </w:pPr>
    <w:rPr>
      <w:rFonts w:asciiTheme="minorHAnsi" w:eastAsiaTheme="minorEastAsia" w:hAnsiTheme="minorHAnsi"/>
      <w:sz w:val="22"/>
      <w:szCs w:val="22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84334A"/>
    <w:pPr>
      <w:tabs>
        <w:tab w:val="right" w:leader="dot" w:pos="9062"/>
      </w:tabs>
      <w:spacing w:after="100" w:line="259" w:lineRule="auto"/>
      <w:ind w:left="440"/>
    </w:pPr>
    <w:rPr>
      <w:rFonts w:eastAsiaTheme="minorEastAsia"/>
      <w:noProof/>
      <w:sz w:val="22"/>
      <w:szCs w:val="22"/>
      <w:lang w:eastAsia="tr-TR"/>
    </w:rPr>
  </w:style>
  <w:style w:type="table" w:customStyle="1" w:styleId="TableGrid">
    <w:name w:val="TableGrid"/>
    <w:rsid w:val="00005409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05409"/>
    <w:pPr>
      <w:widowControl w:val="0"/>
      <w:ind w:left="118"/>
    </w:pPr>
    <w:rPr>
      <w:rFonts w:cstheme="minorBidi"/>
      <w:noProof/>
    </w:rPr>
  </w:style>
  <w:style w:type="character" w:customStyle="1" w:styleId="GvdeMetniChar">
    <w:name w:val="Gövde Metni Char"/>
    <w:basedOn w:val="VarsaylanParagrafYazTipi"/>
    <w:link w:val="GvdeMetni"/>
    <w:uiPriority w:val="1"/>
    <w:rsid w:val="00005409"/>
    <w:rPr>
      <w:rFonts w:ascii="Times New Roman" w:eastAsia="Times New Roman" w:hAnsi="Times New Roman"/>
      <w:noProof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657321"/>
    <w:rPr>
      <w:rFonts w:ascii="Calibri" w:eastAsia="Calibri" w:hAnsi="Calibri" w:cs="Calibri"/>
      <w:color w:val="000000"/>
      <w:sz w:val="24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8C4B82"/>
    <w:rPr>
      <w:color w:val="954F72" w:themeColor="followedHyperlink"/>
      <w:u w:val="single"/>
    </w:rPr>
  </w:style>
  <w:style w:type="paragraph" w:styleId="Dzeltme">
    <w:name w:val="Revision"/>
    <w:hidden/>
    <w:uiPriority w:val="99"/>
    <w:semiHidden/>
    <w:rsid w:val="00DD7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simYazs">
    <w:name w:val="caption"/>
    <w:basedOn w:val="Normal"/>
    <w:next w:val="Normal"/>
    <w:uiPriority w:val="35"/>
    <w:unhideWhenUsed/>
    <w:qFormat/>
    <w:rsid w:val="008A1A19"/>
    <w:pPr>
      <w:spacing w:after="200"/>
    </w:pPr>
    <w:rPr>
      <w:i/>
      <w:iCs/>
      <w:color w:val="44546A" w:themeColor="text2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E045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E045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E0459"/>
    <w:rPr>
      <w:rFonts w:ascii="Times New Roman" w:eastAsia="Times New Roman" w:hAnsi="Times New Roman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E045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E045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D6E8F"/>
    <w:rPr>
      <w:rFonts w:asciiTheme="majorHAnsi" w:eastAsiaTheme="majorEastAsia" w:hAnsiTheme="majorHAnsi" w:cstheme="majorBidi"/>
      <w:color w:val="1F4D78" w:themeColor="accent1" w:themeShade="7F"/>
      <w:lang w:eastAsia="tr-TR"/>
    </w:rPr>
  </w:style>
  <w:style w:type="character" w:customStyle="1" w:styleId="object">
    <w:name w:val="object"/>
    <w:basedOn w:val="VarsaylanParagrafYazTipi"/>
    <w:rsid w:val="00CD6E8F"/>
  </w:style>
  <w:style w:type="character" w:styleId="Vurgu">
    <w:name w:val="Emphasis"/>
    <w:basedOn w:val="VarsaylanParagrafYazTipi"/>
    <w:uiPriority w:val="20"/>
    <w:qFormat/>
    <w:rsid w:val="00CD6E8F"/>
    <w:rPr>
      <w:i/>
      <w:iCs/>
    </w:rPr>
  </w:style>
  <w:style w:type="character" w:customStyle="1" w:styleId="ListeParagrafChar">
    <w:name w:val="Liste Paragraf Char"/>
    <w:aliases w:val="içindekiler vb Char,List Paragraph Char,LİSTE PARAF Char,KODLAMA Char,ALT BAŞLIK Char,Liste Paragraf 1 Char,Liste Paragraf1 Char"/>
    <w:link w:val="ListeParagraf"/>
    <w:uiPriority w:val="34"/>
    <w:locked/>
    <w:rsid w:val="00CD6E8F"/>
  </w:style>
  <w:style w:type="paragraph" w:styleId="AralkYok">
    <w:name w:val="No Spacing"/>
    <w:link w:val="AralkYokChar"/>
    <w:uiPriority w:val="1"/>
    <w:qFormat/>
    <w:rsid w:val="00CD6E8F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D6E8F"/>
    <w:rPr>
      <w:rFonts w:eastAsiaTheme="minorEastAsia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CD6E8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D6E8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CD6E8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CD6E8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2B345-8C43-440D-ACAD-42EE3D2C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Kalite Komisyonu</dc:creator>
  <cp:lastModifiedBy>Pc</cp:lastModifiedBy>
  <cp:revision>3</cp:revision>
  <cp:lastPrinted>2024-07-05T12:28:00Z</cp:lastPrinted>
  <dcterms:created xsi:type="dcterms:W3CDTF">2025-04-25T11:21:00Z</dcterms:created>
  <dcterms:modified xsi:type="dcterms:W3CDTF">2025-04-25T11:26:00Z</dcterms:modified>
</cp:coreProperties>
</file>